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27" w:rsidRPr="00D47B5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BA5B27" w:rsidRPr="00D47B5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«СРЕДНЯЯ ОБЩЕОБРАЗОВАТЕЛЬНАЯ ШКОЛА с.</w:t>
      </w:r>
      <w:r>
        <w:rPr>
          <w:rFonts w:ascii="Times New Roman" w:hAnsi="Times New Roman" w:cs="Times New Roman"/>
          <w:sz w:val="24"/>
        </w:rPr>
        <w:t xml:space="preserve"> </w:t>
      </w:r>
      <w:r w:rsidRPr="00D47B57">
        <w:rPr>
          <w:rFonts w:ascii="Times New Roman" w:hAnsi="Times New Roman" w:cs="Times New Roman"/>
          <w:sz w:val="24"/>
        </w:rPr>
        <w:t>ИТУМ-КАЛИ ИМ. ИСАЕВА Х.А.»</w:t>
      </w:r>
    </w:p>
    <w:p w:rsidR="00BA5B27" w:rsidRDefault="00BA5B27" w:rsidP="00BA5B27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BA5B27" w:rsidRPr="00D47B57" w:rsidRDefault="00BA5B27" w:rsidP="00BA5B27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Принято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Согласовано</w:t>
      </w:r>
    </w:p>
    <w:p w:rsidR="00BA5B27" w:rsidRPr="00D47B57" w:rsidRDefault="00BA5B27" w:rsidP="00BA5B27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 xml:space="preserve">Протокол заседания методического объединения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>зам. Директора по УВР</w:t>
      </w:r>
    </w:p>
    <w:p w:rsidR="00BA5B27" w:rsidRPr="00D47B57" w:rsidRDefault="00BA5B27" w:rsidP="00BA5B27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Учителей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D47B57">
        <w:rPr>
          <w:rFonts w:ascii="Times New Roman" w:hAnsi="Times New Roman" w:cs="Times New Roman"/>
          <w:sz w:val="24"/>
        </w:rPr>
        <w:t xml:space="preserve">____________ </w:t>
      </w:r>
      <w:proofErr w:type="spellStart"/>
      <w:r w:rsidRPr="00D47B57">
        <w:rPr>
          <w:rFonts w:ascii="Times New Roman" w:hAnsi="Times New Roman" w:cs="Times New Roman"/>
          <w:sz w:val="24"/>
        </w:rPr>
        <w:t>Т.А.Горкавенко</w:t>
      </w:r>
      <w:proofErr w:type="spellEnd"/>
    </w:p>
    <w:p w:rsidR="00BA5B27" w:rsidRPr="00D47B57" w:rsidRDefault="00BA5B27" w:rsidP="00BA5B27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От «30»августа 2022 г. Протокол №1</w:t>
      </w:r>
      <w:proofErr w:type="gramStart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7B57">
        <w:rPr>
          <w:rFonts w:ascii="Times New Roman" w:hAnsi="Times New Roman" w:cs="Times New Roman"/>
          <w:sz w:val="24"/>
        </w:rPr>
        <w:t xml:space="preserve"> О</w:t>
      </w:r>
      <w:proofErr w:type="gramEnd"/>
      <w:r w:rsidRPr="00D47B57">
        <w:rPr>
          <w:rFonts w:ascii="Times New Roman" w:hAnsi="Times New Roman" w:cs="Times New Roman"/>
          <w:sz w:val="24"/>
        </w:rPr>
        <w:t>т «30» августа 2022 г.</w:t>
      </w:r>
    </w:p>
    <w:p w:rsidR="00BA5B27" w:rsidRDefault="00BA5B27" w:rsidP="00BA5B27">
      <w:pPr>
        <w:pStyle w:val="a3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rPr>
          <w:rFonts w:ascii="Times New Roman" w:hAnsi="Times New Roman" w:cs="Times New Roman"/>
          <w:sz w:val="24"/>
        </w:rPr>
      </w:pPr>
    </w:p>
    <w:p w:rsidR="00BA5B27" w:rsidRPr="00D47B5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Рабочая программа</w:t>
      </w:r>
    </w:p>
    <w:p w:rsidR="00BA5B27" w:rsidRPr="00D47B5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D47B57">
        <w:rPr>
          <w:rFonts w:ascii="Times New Roman" w:hAnsi="Times New Roman" w:cs="Times New Roman"/>
          <w:sz w:val="24"/>
        </w:rPr>
        <w:t>чебного предмета «</w:t>
      </w:r>
      <w:r>
        <w:rPr>
          <w:rFonts w:ascii="Times New Roman" w:hAnsi="Times New Roman" w:cs="Times New Roman"/>
          <w:sz w:val="24"/>
        </w:rPr>
        <w:t>Технология</w:t>
      </w:r>
      <w:r w:rsidRPr="00D47B57">
        <w:rPr>
          <w:rFonts w:ascii="Times New Roman" w:hAnsi="Times New Roman" w:cs="Times New Roman"/>
          <w:sz w:val="24"/>
        </w:rPr>
        <w:t>»</w:t>
      </w:r>
    </w:p>
    <w:p w:rsidR="00BA5B27" w:rsidRPr="00D47B5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для начального общего образования</w:t>
      </w: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срок освоения программы 1 год</w:t>
      </w:r>
      <w:r>
        <w:rPr>
          <w:rFonts w:ascii="Times New Roman" w:hAnsi="Times New Roman" w:cs="Times New Roman"/>
          <w:sz w:val="24"/>
        </w:rPr>
        <w:t xml:space="preserve"> (1 класс)</w:t>
      </w: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Pr="00D47B5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Pr="00D47B57" w:rsidRDefault="00BA5B27" w:rsidP="00BA5B27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Составитель</w:t>
      </w:r>
    </w:p>
    <w:p w:rsidR="00BA5B27" w:rsidRPr="00D47B57" w:rsidRDefault="00BA5B27" w:rsidP="00BA5B27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D47B57">
        <w:rPr>
          <w:rFonts w:ascii="Times New Roman" w:hAnsi="Times New Roman" w:cs="Times New Roman"/>
          <w:sz w:val="24"/>
        </w:rPr>
        <w:t>Вахненко</w:t>
      </w:r>
      <w:proofErr w:type="spellEnd"/>
      <w:r w:rsidRPr="00D47B57">
        <w:rPr>
          <w:rFonts w:ascii="Times New Roman" w:hAnsi="Times New Roman" w:cs="Times New Roman"/>
          <w:sz w:val="24"/>
        </w:rPr>
        <w:t xml:space="preserve"> Анна Петровна</w:t>
      </w:r>
    </w:p>
    <w:p w:rsidR="00BA5B27" w:rsidRPr="00D47B57" w:rsidRDefault="00BA5B27" w:rsidP="00BA5B27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учитель начальных классов</w:t>
      </w:r>
    </w:p>
    <w:p w:rsidR="00BA5B27" w:rsidRDefault="00BA5B27" w:rsidP="00BA5B27">
      <w:pPr>
        <w:pStyle w:val="a3"/>
        <w:spacing w:line="360" w:lineRule="auto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BA5B27" w:rsidRPr="000D3E56" w:rsidRDefault="00BA5B27" w:rsidP="00BA5B2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47B57">
        <w:rPr>
          <w:rFonts w:ascii="Times New Roman" w:hAnsi="Times New Roman" w:cs="Times New Roman"/>
          <w:sz w:val="24"/>
        </w:rPr>
        <w:t>2022 год</w:t>
      </w:r>
    </w:p>
    <w:p w:rsidR="00BA5B27" w:rsidRDefault="00BA5B27" w:rsidP="00BA5B2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6541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ОБУЧЕНИЯ</w:t>
      </w:r>
    </w:p>
    <w:p w:rsidR="00BA5B27" w:rsidRPr="00BA5B27" w:rsidRDefault="00BA5B27" w:rsidP="00BA5B2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5B27" w:rsidRPr="00846541" w:rsidRDefault="00BA5B27" w:rsidP="00BA5B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4D1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1">
        <w:rPr>
          <w:rFonts w:ascii="Times New Roman" w:hAnsi="Times New Roman" w:cs="Times New Roman"/>
          <w:b/>
          <w:sz w:val="24"/>
          <w:szCs w:val="24"/>
        </w:rPr>
        <w:t>Основные модули курса «Технология»:</w:t>
      </w:r>
    </w:p>
    <w:p w:rsidR="00BA5B27" w:rsidRPr="00846541" w:rsidRDefault="00BA5B27" w:rsidP="00BA5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BA5B27" w:rsidRPr="00846541" w:rsidRDefault="00BA5B27" w:rsidP="00BA5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:rsidR="00BA5B27" w:rsidRDefault="00BA5B27" w:rsidP="00BA5B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:rsidR="00BA5B27" w:rsidRDefault="00BA5B27" w:rsidP="00BA5B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:rsidR="00BA5B27" w:rsidRDefault="00BA5B27" w:rsidP="00BA5B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:rsidR="00BA5B27" w:rsidRDefault="00BA5B27" w:rsidP="00BA5B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:rsidR="00BA5B27" w:rsidRPr="00846541" w:rsidRDefault="00BA5B27" w:rsidP="00BA5B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846541">
        <w:rPr>
          <w:rFonts w:ascii="Times New Roman" w:hAnsi="Times New Roman" w:cs="Times New Roman"/>
          <w:i/>
          <w:sz w:val="24"/>
          <w:szCs w:val="24"/>
          <w:lang w:val="en-US"/>
        </w:rPr>
        <w:t>Конструирование</w:t>
      </w:r>
      <w:proofErr w:type="spellEnd"/>
      <w:r w:rsidRPr="008465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и </w:t>
      </w:r>
      <w:proofErr w:type="spellStart"/>
      <w:r w:rsidRPr="00846541">
        <w:rPr>
          <w:rFonts w:ascii="Times New Roman" w:hAnsi="Times New Roman" w:cs="Times New Roman"/>
          <w:i/>
          <w:sz w:val="24"/>
          <w:szCs w:val="24"/>
          <w:lang w:val="en-US"/>
        </w:rPr>
        <w:t>моделирование</w:t>
      </w:r>
      <w:proofErr w:type="spellEnd"/>
      <w:r w:rsidRPr="0084654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BA5B27" w:rsidRPr="00846541" w:rsidRDefault="00BA5B27" w:rsidP="00BA5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6541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84654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Конструктором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84654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5B27" w:rsidRDefault="00BA5B27" w:rsidP="00BA5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BA5B27" w:rsidRPr="00846541" w:rsidRDefault="00BA5B27" w:rsidP="00BA5B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робототехника</w:t>
      </w:r>
      <w:proofErr w:type="spellEnd"/>
      <w:proofErr w:type="gramEnd"/>
      <w:r w:rsidRPr="008465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5B27" w:rsidRPr="00846541" w:rsidRDefault="00BA5B27" w:rsidP="00BA5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46541">
        <w:rPr>
          <w:rFonts w:ascii="Times New Roman" w:hAnsi="Times New Roman" w:cs="Times New Roman"/>
          <w:sz w:val="24"/>
          <w:szCs w:val="24"/>
          <w:lang w:val="en-US"/>
        </w:rPr>
        <w:t>Информационно-коммуникативные</w:t>
      </w:r>
      <w:proofErr w:type="spellEnd"/>
      <w:r w:rsidRPr="008465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84654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 xml:space="preserve"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курсов. Они реализуются на базе освоения обучающимися технологий </w:t>
      </w:r>
      <w:proofErr w:type="gramStart"/>
      <w:r w:rsidRPr="0084654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846541">
        <w:rPr>
          <w:rFonts w:ascii="Times New Roman" w:hAnsi="Times New Roman" w:cs="Times New Roman"/>
          <w:sz w:val="24"/>
          <w:szCs w:val="24"/>
        </w:rPr>
        <w:t xml:space="preserve"> как с обязательными, так и с дополнительными материалами в рамках интегративного подхода и комплексного наполнения учебных тем и творческих практик. Современный вариативный подход в образовании предполагает и предлагает несколько учебно-методических 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образования.</w:t>
      </w:r>
    </w:p>
    <w:p w:rsidR="00BA5B27" w:rsidRPr="00846541" w:rsidRDefault="00BA5B27" w:rsidP="00BA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B27" w:rsidRPr="00846541" w:rsidRDefault="00BA5B27" w:rsidP="00BA5B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54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846541">
        <w:rPr>
          <w:rFonts w:ascii="Times New Roman" w:hAnsi="Times New Roman" w:cs="Times New Roman"/>
          <w:b/>
          <w:sz w:val="24"/>
          <w:szCs w:val="24"/>
          <w:lang w:val="en-US"/>
        </w:rPr>
        <w:t>КЛАСС (33 ч)</w:t>
      </w:r>
    </w:p>
    <w:p w:rsidR="00BA5B27" w:rsidRPr="00846541" w:rsidRDefault="00BA5B27" w:rsidP="00BA5B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1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ч)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BA5B27" w:rsidRPr="00846541" w:rsidRDefault="00BA5B27" w:rsidP="00BA5B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1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(15 ч)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846541">
        <w:rPr>
          <w:rFonts w:ascii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46541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846541">
        <w:rPr>
          <w:rFonts w:ascii="Times New Roman" w:hAnsi="Times New Roman" w:cs="Times New Roman"/>
          <w:sz w:val="24"/>
          <w:szCs w:val="24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541">
        <w:rPr>
          <w:rFonts w:ascii="Times New Roman" w:hAnsi="Times New Roman" w:cs="Times New Roman"/>
          <w:sz w:val="24"/>
          <w:szCs w:val="24"/>
        </w:rPr>
        <w:t>Виды природных материалов (плоские — листья и объёмные — орехи, шишки, семена, ветки).</w:t>
      </w:r>
      <w:proofErr w:type="gramEnd"/>
      <w:r w:rsidRPr="00846541">
        <w:rPr>
          <w:rFonts w:ascii="Times New Roman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BA5B27" w:rsidRPr="00846541" w:rsidRDefault="00BA5B27" w:rsidP="00BA5B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1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BA5B27" w:rsidRPr="00846541" w:rsidRDefault="00BA5B27" w:rsidP="00BA5B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46541">
        <w:rPr>
          <w:rFonts w:ascii="Times New Roman" w:hAnsi="Times New Roman" w:cs="Times New Roman"/>
          <w:b/>
          <w:sz w:val="24"/>
          <w:szCs w:val="24"/>
          <w:lang w:val="en-US"/>
        </w:rPr>
        <w:t>Информационно-коммуникативные</w:t>
      </w:r>
      <w:proofErr w:type="spellEnd"/>
      <w:r w:rsidRPr="008465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46541">
        <w:rPr>
          <w:rFonts w:ascii="Times New Roman" w:hAnsi="Times New Roman" w:cs="Times New Roman"/>
          <w:b/>
          <w:sz w:val="24"/>
          <w:szCs w:val="24"/>
          <w:lang w:val="en-US"/>
        </w:rPr>
        <w:t>технологии</w:t>
      </w:r>
      <w:proofErr w:type="spellEnd"/>
      <w:r w:rsidRPr="0084654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 ч)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BA5B27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:rsidR="00BA5B27" w:rsidRPr="00846541" w:rsidRDefault="00BA5B27" w:rsidP="00BA5B2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541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541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BA5B27" w:rsidRDefault="00BA5B27" w:rsidP="00BA5B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 (в пределах </w:t>
      </w:r>
      <w:proofErr w:type="gramStart"/>
      <w:r w:rsidRPr="0084654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46541">
        <w:rPr>
          <w:rFonts w:ascii="Times New Roman" w:hAnsi="Times New Roman" w:cs="Times New Roman"/>
          <w:sz w:val="24"/>
          <w:szCs w:val="24"/>
        </w:rPr>
        <w:t>);</w:t>
      </w:r>
    </w:p>
    <w:p w:rsidR="00BA5B27" w:rsidRDefault="00BA5B27" w:rsidP="00BA5B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BA5B27" w:rsidRDefault="00BA5B27" w:rsidP="00BA5B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A5B27" w:rsidRPr="00846541" w:rsidRDefault="00BA5B27" w:rsidP="00BA5B2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lastRenderedPageBreak/>
        <w:t>сравнивать отдельные изделия (конструкции), находить сходство и различия в их устройстве.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i/>
          <w:sz w:val="24"/>
          <w:szCs w:val="24"/>
        </w:rPr>
        <w:t>Работа с информацией</w:t>
      </w:r>
      <w:r w:rsidRPr="00846541">
        <w:rPr>
          <w:rFonts w:ascii="Times New Roman" w:hAnsi="Times New Roman" w:cs="Times New Roman"/>
          <w:sz w:val="24"/>
          <w:szCs w:val="24"/>
        </w:rPr>
        <w:t>:</w:t>
      </w:r>
    </w:p>
    <w:p w:rsidR="00BA5B27" w:rsidRDefault="00BA5B27" w:rsidP="00BA5B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BA5B27" w:rsidRPr="00846541" w:rsidRDefault="00BA5B27" w:rsidP="00BA5B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i/>
          <w:sz w:val="24"/>
          <w:szCs w:val="24"/>
        </w:rPr>
        <w:t>Коммуникативные УУД</w:t>
      </w:r>
      <w:r w:rsidRPr="00846541">
        <w:rPr>
          <w:rFonts w:ascii="Times New Roman" w:hAnsi="Times New Roman" w:cs="Times New Roman"/>
          <w:sz w:val="24"/>
          <w:szCs w:val="24"/>
        </w:rPr>
        <w:t>:</w:t>
      </w:r>
    </w:p>
    <w:p w:rsidR="00BA5B27" w:rsidRDefault="00BA5B27" w:rsidP="00BA5B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A5B27" w:rsidRPr="00846541" w:rsidRDefault="00BA5B27" w:rsidP="00BA5B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i/>
          <w:sz w:val="24"/>
          <w:szCs w:val="24"/>
        </w:rPr>
        <w:t>Регулятивные УУД</w:t>
      </w:r>
      <w:r w:rsidRPr="00846541">
        <w:rPr>
          <w:rFonts w:ascii="Times New Roman" w:hAnsi="Times New Roman" w:cs="Times New Roman"/>
          <w:sz w:val="24"/>
          <w:szCs w:val="24"/>
        </w:rPr>
        <w:t>:</w:t>
      </w:r>
    </w:p>
    <w:p w:rsidR="00BA5B27" w:rsidRDefault="00BA5B27" w:rsidP="00BA5B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BA5B27" w:rsidRDefault="00BA5B27" w:rsidP="00BA5B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A5B27" w:rsidRDefault="00BA5B27" w:rsidP="00BA5B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A5B27" w:rsidRDefault="00BA5B27" w:rsidP="00BA5B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A5B27" w:rsidRPr="00846541" w:rsidRDefault="00BA5B27" w:rsidP="00BA5B2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i/>
          <w:sz w:val="24"/>
          <w:szCs w:val="24"/>
        </w:rPr>
        <w:t>Совместная деятельность</w:t>
      </w:r>
      <w:r w:rsidRPr="00846541">
        <w:rPr>
          <w:rFonts w:ascii="Times New Roman" w:hAnsi="Times New Roman" w:cs="Times New Roman"/>
          <w:sz w:val="24"/>
          <w:szCs w:val="24"/>
        </w:rPr>
        <w:t>:</w:t>
      </w:r>
    </w:p>
    <w:p w:rsidR="00BA5B27" w:rsidRDefault="00BA5B27" w:rsidP="00BA5B2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BA5B27" w:rsidRDefault="00BA5B27" w:rsidP="00BA5B2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A5B27" w:rsidRPr="00846541" w:rsidRDefault="00BA5B27" w:rsidP="00BA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B27" w:rsidRPr="00951C9E" w:rsidRDefault="00BA5B27" w:rsidP="00BA5B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9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«ТЕХНОЛОГИЯ» НА УРОВНЕ НАЧАЛЬНОГО ОБЩЕГО ОБРАЗОВАНИЯ</w:t>
      </w:r>
    </w:p>
    <w:p w:rsidR="00BA5B27" w:rsidRPr="00846541" w:rsidRDefault="00BA5B27" w:rsidP="00BA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B27" w:rsidRPr="00951C9E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9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proofErr w:type="gramStart"/>
      <w:r w:rsidRPr="00951C9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В результате изучения предмета «Технология» в начальной школе у обучающегося будут сформированы следующие личностные новообразования:</w:t>
      </w:r>
    </w:p>
    <w:p w:rsidR="00BA5B27" w:rsidRDefault="00BA5B27" w:rsidP="00BA5B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труду и творчеству мастеров;</w:t>
      </w:r>
    </w:p>
    <w:p w:rsidR="00BA5B27" w:rsidRDefault="00BA5B27" w:rsidP="00BA5B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BA5B27" w:rsidRDefault="00BA5B27" w:rsidP="00BA5B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BA5B27" w:rsidRDefault="00BA5B27" w:rsidP="00BA5B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A5B27" w:rsidRDefault="00BA5B27" w:rsidP="00BA5B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BA5B27" w:rsidRDefault="00BA5B27" w:rsidP="00BA5B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lastRenderedPageBreak/>
        <w:t xml:space="preserve">проявление </w:t>
      </w:r>
      <w:proofErr w:type="gramStart"/>
      <w:r w:rsidRPr="00951C9E">
        <w:rPr>
          <w:rFonts w:ascii="Times New Roman" w:hAnsi="Times New Roman" w:cs="Times New Roman"/>
          <w:sz w:val="24"/>
          <w:szCs w:val="24"/>
        </w:rPr>
        <w:t>устойчивых</w:t>
      </w:r>
      <w:proofErr w:type="gramEnd"/>
      <w:r w:rsidRPr="00951C9E">
        <w:rPr>
          <w:rFonts w:ascii="Times New Roman" w:hAnsi="Times New Roman" w:cs="Times New Roman"/>
          <w:sz w:val="24"/>
          <w:szCs w:val="24"/>
        </w:rPr>
        <w:t xml:space="preserve"> волевых качества и способность к </w:t>
      </w:r>
      <w:proofErr w:type="spellStart"/>
      <w:r w:rsidRPr="00951C9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51C9E">
        <w:rPr>
          <w:rFonts w:ascii="Times New Roman" w:hAnsi="Times New Roman" w:cs="Times New Roman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A5B27" w:rsidRPr="00951C9E" w:rsidRDefault="00BA5B27" w:rsidP="00BA5B2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BA5B27" w:rsidRPr="00846541" w:rsidRDefault="00BA5B27" w:rsidP="00BA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B27" w:rsidRPr="00951C9E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C9E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</w:t>
      </w:r>
      <w:proofErr w:type="gramStart"/>
      <w:r w:rsidRPr="00951C9E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541">
        <w:rPr>
          <w:rFonts w:ascii="Times New Roman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BA5B27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BA5B27" w:rsidRDefault="00BA5B27" w:rsidP="00BA5B2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4654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46541">
        <w:rPr>
          <w:rFonts w:ascii="Times New Roman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BA5B27" w:rsidRDefault="00BA5B27" w:rsidP="00BA5B2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BA5B27" w:rsidRDefault="00BA5B27" w:rsidP="00BA5B2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сравнивать группы объектов/изделий, выделять в них общее и различия;</w:t>
      </w:r>
    </w:p>
    <w:p w:rsidR="00BA5B27" w:rsidRDefault="00BA5B27" w:rsidP="00BA5B2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A5B27" w:rsidRDefault="00BA5B27" w:rsidP="00BA5B2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BA5B27" w:rsidRDefault="00BA5B27" w:rsidP="00BA5B2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A5B27" w:rsidRPr="00951C9E" w:rsidRDefault="00BA5B27" w:rsidP="00BA5B2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A5B27" w:rsidRPr="00951C9E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BA5B27" w:rsidRDefault="00BA5B27" w:rsidP="00BA5B2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</w:t>
      </w:r>
      <w:r>
        <w:rPr>
          <w:rFonts w:ascii="Times New Roman" w:hAnsi="Times New Roman" w:cs="Times New Roman"/>
          <w:sz w:val="24"/>
          <w:szCs w:val="24"/>
        </w:rPr>
        <w:t>оответствии с решаемой задачей;</w:t>
      </w:r>
    </w:p>
    <w:p w:rsidR="00BA5B27" w:rsidRDefault="00BA5B27" w:rsidP="00BA5B2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BA5B27" w:rsidRDefault="00BA5B27" w:rsidP="00BA5B2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A5B27" w:rsidRPr="00951C9E" w:rsidRDefault="00BA5B27" w:rsidP="00BA5B2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A5B27" w:rsidRPr="00951C9E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BA5B27" w:rsidRDefault="00BA5B27" w:rsidP="00BA5B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</w:t>
      </w:r>
      <w:r>
        <w:rPr>
          <w:rFonts w:ascii="Times New Roman" w:hAnsi="Times New Roman" w:cs="Times New Roman"/>
          <w:sz w:val="24"/>
          <w:szCs w:val="24"/>
        </w:rPr>
        <w:t xml:space="preserve"> в диалоге;</w:t>
      </w:r>
    </w:p>
    <w:p w:rsidR="00BA5B27" w:rsidRDefault="00BA5B27" w:rsidP="00BA5B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A5B27" w:rsidRDefault="00BA5B27" w:rsidP="00BA5B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A5B27" w:rsidRPr="00951C9E" w:rsidRDefault="00BA5B27" w:rsidP="00BA5B2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BA5B27" w:rsidRPr="00951C9E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BA5B27" w:rsidRDefault="00BA5B27" w:rsidP="00BA5B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</w:t>
      </w:r>
      <w:r>
        <w:rPr>
          <w:rFonts w:ascii="Times New Roman" w:hAnsi="Times New Roman" w:cs="Times New Roman"/>
          <w:sz w:val="24"/>
          <w:szCs w:val="24"/>
        </w:rPr>
        <w:t xml:space="preserve"> порядка, уборка после работы);</w:t>
      </w:r>
    </w:p>
    <w:p w:rsidR="00BA5B27" w:rsidRDefault="00BA5B27" w:rsidP="00BA5B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BA5B27" w:rsidRDefault="00BA5B27" w:rsidP="00BA5B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lastRenderedPageBreak/>
        <w:t>планировать работу, соотносить свои действия с поставленной целью;</w:t>
      </w:r>
    </w:p>
    <w:p w:rsidR="00BA5B27" w:rsidRDefault="00BA5B27" w:rsidP="00BA5B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A5B27" w:rsidRDefault="00BA5B27" w:rsidP="00BA5B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BA5B27" w:rsidRPr="00951C9E" w:rsidRDefault="00BA5B27" w:rsidP="00BA5B2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951C9E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951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C9E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951C9E">
        <w:rPr>
          <w:rFonts w:ascii="Times New Roman" w:hAnsi="Times New Roman" w:cs="Times New Roman"/>
          <w:sz w:val="24"/>
          <w:szCs w:val="24"/>
        </w:rPr>
        <w:t xml:space="preserve"> при выполнении работы.</w:t>
      </w:r>
    </w:p>
    <w:p w:rsidR="00BA5B27" w:rsidRPr="00951C9E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C9E">
        <w:rPr>
          <w:rFonts w:ascii="Times New Roman" w:hAnsi="Times New Roman" w:cs="Times New Roman"/>
          <w:i/>
          <w:sz w:val="24"/>
          <w:szCs w:val="24"/>
        </w:rPr>
        <w:t>Совместная деятельность:</w:t>
      </w:r>
    </w:p>
    <w:p w:rsidR="00BA5B27" w:rsidRDefault="00BA5B27" w:rsidP="00BA5B2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</w:t>
      </w:r>
      <w:r>
        <w:rPr>
          <w:rFonts w:ascii="Times New Roman" w:hAnsi="Times New Roman" w:cs="Times New Roman"/>
          <w:sz w:val="24"/>
          <w:szCs w:val="24"/>
        </w:rPr>
        <w:t>ть продуктивное сотрудничество;</w:t>
      </w:r>
    </w:p>
    <w:p w:rsidR="00BA5B27" w:rsidRDefault="00BA5B27" w:rsidP="00BA5B2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BA5B27" w:rsidRPr="00951C9E" w:rsidRDefault="00BA5B27" w:rsidP="00BA5B2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BA5B27" w:rsidRPr="00846541" w:rsidRDefault="00BA5B27" w:rsidP="00BA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B27" w:rsidRPr="00951C9E" w:rsidRDefault="00BA5B27" w:rsidP="00BA5B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9E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КУРСА</w:t>
      </w:r>
    </w:p>
    <w:p w:rsidR="00BA5B27" w:rsidRPr="00951C9E" w:rsidRDefault="00BA5B27" w:rsidP="00BA5B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9E">
        <w:rPr>
          <w:rFonts w:ascii="Times New Roman" w:hAnsi="Times New Roman" w:cs="Times New Roman"/>
          <w:b/>
          <w:sz w:val="24"/>
          <w:szCs w:val="24"/>
        </w:rPr>
        <w:t>«ТЕХНОЛОГИЯ»</w:t>
      </w:r>
    </w:p>
    <w:p w:rsidR="00BA5B27" w:rsidRPr="00846541" w:rsidRDefault="00BA5B27" w:rsidP="00BA5B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B27" w:rsidRPr="00846541" w:rsidRDefault="00BA5B27" w:rsidP="00BA5B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1 КЛАСС</w:t>
      </w:r>
    </w:p>
    <w:p w:rsidR="00BA5B27" w:rsidRPr="00846541" w:rsidRDefault="00BA5B27" w:rsidP="00BA5B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84654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46541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</w:t>
      </w:r>
      <w:r>
        <w:rPr>
          <w:rFonts w:ascii="Times New Roman" w:hAnsi="Times New Roman" w:cs="Times New Roman"/>
          <w:sz w:val="24"/>
          <w:szCs w:val="24"/>
        </w:rPr>
        <w:t>орядок на нём в процессе труда;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C9E">
        <w:rPr>
          <w:rFonts w:ascii="Times New Roman" w:hAnsi="Times New Roman" w:cs="Times New Roman"/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</w:r>
      <w:proofErr w:type="spellStart"/>
      <w:r w:rsidRPr="00951C9E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951C9E">
        <w:rPr>
          <w:rFonts w:ascii="Times New Roman" w:hAnsi="Times New Roman" w:cs="Times New Roman"/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C9E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C9E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C9E">
        <w:rPr>
          <w:rFonts w:ascii="Times New Roman" w:hAnsi="Times New Roman" w:cs="Times New Roman"/>
          <w:sz w:val="24"/>
          <w:szCs w:val="24"/>
        </w:rPr>
        <w:lastRenderedPageBreak/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951C9E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Pr="00951C9E">
        <w:rPr>
          <w:rFonts w:ascii="Times New Roman" w:hAnsi="Times New Roman" w:cs="Times New Roman"/>
          <w:sz w:val="24"/>
          <w:szCs w:val="24"/>
        </w:rP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A5B27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BA5B27" w:rsidRPr="00951C9E" w:rsidRDefault="00BA5B27" w:rsidP="00BA5B27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1C9E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BA5B27" w:rsidRDefault="00BA5B27" w:rsidP="00BA5B27"/>
    <w:p w:rsidR="00247D74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A5B27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BA5B27" w:rsidRPr="00BA5B27" w:rsidRDefault="00BA5B27" w:rsidP="00BA5B27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A5B27" w:rsidRDefault="00BA5B27" w:rsidP="00BA5B27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BA5B27" w:rsidRPr="00B52420" w:rsidRDefault="00BA5B27" w:rsidP="00BA5B2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час 33 недели – 33</w:t>
      </w:r>
      <w:r w:rsidRPr="00B52420">
        <w:rPr>
          <w:rFonts w:ascii="Times New Roman" w:hAnsi="Times New Roman" w:cs="Times New Roman"/>
          <w:sz w:val="24"/>
        </w:rPr>
        <w:t xml:space="preserve">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1843"/>
        <w:gridCol w:w="1559"/>
      </w:tblGrid>
      <w:tr w:rsidR="00BA5B27" w:rsidTr="002B515B">
        <w:tc>
          <w:tcPr>
            <w:tcW w:w="534" w:type="dxa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677" w:type="dxa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</w:t>
            </w:r>
          </w:p>
        </w:tc>
        <w:tc>
          <w:tcPr>
            <w:tcW w:w="1701" w:type="dxa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843" w:type="dxa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 с учётом рабочей программы воспитания</w:t>
            </w:r>
          </w:p>
        </w:tc>
        <w:tc>
          <w:tcPr>
            <w:tcW w:w="1559" w:type="dxa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Электронные-учебно-методические материалы</w:t>
            </w:r>
          </w:p>
        </w:tc>
      </w:tr>
      <w:tr w:rsidR="00BA5B27" w:rsidTr="002B515B">
        <w:tc>
          <w:tcPr>
            <w:tcW w:w="10314" w:type="dxa"/>
            <w:gridSpan w:val="5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«Технологии, профессии и производства» (6 часов)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Природа как источник сырьевых ресурсов и творчества мастеров.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 обсуждению, высказыванию своего мнения, выработке своего отношения к по поводу получаемой на уроке социально значимой информации;</w:t>
            </w:r>
          </w:p>
          <w:p w:rsidR="00BA5B27" w:rsidRDefault="00BA5B27" w:rsidP="002B515B"/>
        </w:tc>
        <w:tc>
          <w:tcPr>
            <w:tcW w:w="1559" w:type="dxa"/>
          </w:tcPr>
          <w:p w:rsidR="00BA5B27" w:rsidRPr="00EF2813" w:rsidRDefault="00BA5B27" w:rsidP="002B515B">
            <w:pPr>
              <w:rPr>
                <w:rFonts w:ascii="Times New Roman" w:hAnsi="Times New Roman" w:cs="Times New Roman"/>
                <w:lang w:val="en-US"/>
              </w:rPr>
            </w:pPr>
            <w:r w:rsidRPr="00EF2813">
              <w:rPr>
                <w:rFonts w:ascii="Times New Roman" w:hAnsi="Times New Roman" w:cs="Times New Roman"/>
                <w:sz w:val="24"/>
                <w:lang w:val="en-US"/>
              </w:rPr>
              <w:t>https://nachalka.com/biblioteka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Понятие об изучаемых материалах. Подготовка к работе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 w:rsidRPr="00EF2813">
              <w:rPr>
                <w:rFonts w:ascii="Times New Roman" w:hAnsi="Times New Roman" w:cs="Times New Roman"/>
                <w:sz w:val="24"/>
                <w:lang w:val="en-US"/>
              </w:rPr>
              <w:t>https://nachalka.com/biblioteka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Рабочее место, его организация в зависимости от вида работы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 w:rsidRPr="00EF2813">
              <w:rPr>
                <w:rFonts w:ascii="Times New Roman" w:hAnsi="Times New Roman" w:cs="Times New Roman"/>
                <w:sz w:val="24"/>
                <w:lang w:val="en-US"/>
              </w:rPr>
              <w:t>https://nachalka.com/biblioteka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A5B27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Правила безопасности при работе инструментами и приспособлениями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 w:rsidRPr="00EF2813">
              <w:rPr>
                <w:rFonts w:ascii="Times New Roman" w:hAnsi="Times New Roman" w:cs="Times New Roman"/>
                <w:sz w:val="24"/>
                <w:lang w:val="en-US"/>
              </w:rPr>
              <w:t>https://nachalka.com/biblioteka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Профессии родных и знакомых. Профессии сферы обслуживания.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 w:rsidRPr="00EF2813">
              <w:rPr>
                <w:rFonts w:ascii="Times New Roman" w:hAnsi="Times New Roman" w:cs="Times New Roman"/>
                <w:sz w:val="24"/>
                <w:lang w:val="en-US"/>
              </w:rPr>
              <w:t>https://nachalka.com/biblioteka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 w:rsidRPr="00EF2813">
              <w:rPr>
                <w:rFonts w:ascii="Times New Roman" w:hAnsi="Times New Roman" w:cs="Times New Roman"/>
                <w:sz w:val="24"/>
                <w:lang w:val="en-US"/>
              </w:rPr>
              <w:t>https://nachalka.com/biblioteka</w:t>
            </w:r>
          </w:p>
        </w:tc>
      </w:tr>
      <w:tr w:rsidR="00BA5B27" w:rsidTr="002B515B">
        <w:tc>
          <w:tcPr>
            <w:tcW w:w="10314" w:type="dxa"/>
            <w:gridSpan w:val="5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FB">
              <w:rPr>
                <w:rFonts w:ascii="Times New Roman" w:hAnsi="Times New Roman" w:cs="Times New Roman"/>
                <w:sz w:val="24"/>
                <w:szCs w:val="24"/>
              </w:rPr>
              <w:t>РАЗДЕЛ «Технологии ручной обработки материалов» (15 часов)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Бережное, экономное и рациональное использование обрабатываемых материалов.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соблюдать на уроке общепринятые нормы поведения, правила общения с учителями и сверстниками;</w:t>
            </w:r>
          </w:p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организовать работу обучающихся с социально значимой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информацией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поводу получаемой на уроке социально значимой информации – обсуждать, высказывать мнение;</w:t>
            </w:r>
          </w:p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анализировать реальное состояние дел в учебном классе;</w:t>
            </w:r>
          </w:p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строить воспитательную деятельность с учётом культурных различий детей, половозрастных и индивидуальных особенностей;</w:t>
            </w:r>
          </w:p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Основные технологические операции ручной обработки материалов. Общее представление.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Способы разметки деталей с опорой на рисунки, графическую инструкцию, простейшую схему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Чтение условных графических изображений.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Правила экономной и аккуратной разметки.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Способы соединения деталей в изделии. Приёмы и правила аккуратной работы с клеем.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Подбор соответствующих инструментов и способов обработки материалов в зависимости от их свойств и видов изделий.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Общие свойства бумаги. Способы обработки бумаги различных видов.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Картон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Пластические массы, их виды. Приёмы изготовления изделий доступной по сложности формы из них.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Виды природных материалов. Приёмы работы с природными материалами.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Общее представление о тканях их строении и свойствах. Швейные инструменты и приспособления.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Использование дополнительных отделочных материалов.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https://katalog.iot.ru/</w:t>
            </w:r>
          </w:p>
        </w:tc>
      </w:tr>
      <w:tr w:rsidR="00BA5B27" w:rsidTr="002B515B">
        <w:tc>
          <w:tcPr>
            <w:tcW w:w="10314" w:type="dxa"/>
            <w:gridSpan w:val="5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FB">
              <w:rPr>
                <w:rFonts w:ascii="Times New Roman" w:hAnsi="Times New Roman" w:cs="Times New Roman"/>
                <w:sz w:val="24"/>
                <w:szCs w:val="24"/>
              </w:rPr>
              <w:t>РАЗДЕЛ «Конструирование и моделирование» (10 часов)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Простые и объёмные конструкции из разных материалов и способы их создания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 xml:space="preserve">строить воспитательную деятельность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 учётом культурных различий детей, половозрастных и индивидуальных особенностей;</w:t>
            </w:r>
          </w:p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BA5B27" w:rsidRPr="00C805AB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Простые и объёмные конструкции из разных материалов и способы их создания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Общее представление о конструкции изделия; детали и части изделия, их взаимное расположение в общей конструкции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Способы соединения деталей в изделиях из разных материалов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Образец, анализ конструкции образцов изделий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Изготовление изделий по образцу,  рисунку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Элементарное прогнозирование порядка действий в зависимости от желаемого/ необходимого результата.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Выбор способа работы в зависимости от требуемого результата/ замысла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EF2813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collection</w:t>
            </w:r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edu</w:t>
            </w:r>
            <w:proofErr w:type="spellEnd"/>
            <w:r w:rsidRPr="00EF2813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  <w:tr w:rsidR="00BA5B27" w:rsidTr="002B515B">
        <w:tc>
          <w:tcPr>
            <w:tcW w:w="10314" w:type="dxa"/>
            <w:gridSpan w:val="5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FB">
              <w:rPr>
                <w:rFonts w:ascii="Times New Roman" w:hAnsi="Times New Roman" w:cs="Times New Roman"/>
                <w:sz w:val="24"/>
                <w:szCs w:val="24"/>
              </w:rPr>
              <w:t>РАЗДЕЛ «Информационно-коммуникативные технологии» (2 часа)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      </w:r>
          </w:p>
          <w:p w:rsidR="00BA5B27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устанавливать доверительные отношения между учителем и обучающимися, которые способствуют позитивному восприятию учащимися требований и просьб учителя;</w:t>
            </w:r>
          </w:p>
          <w:p w:rsidR="00BA5B27" w:rsidRPr="00C805AB" w:rsidRDefault="00BA5B27" w:rsidP="002B515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находить ценностный аспект учебного знания и информации, обеспечивать его понимание и переживание обучающимися</w:t>
            </w:r>
          </w:p>
        </w:tc>
        <w:tc>
          <w:tcPr>
            <w:tcW w:w="1559" w:type="dxa"/>
          </w:tcPr>
          <w:p w:rsidR="00BA5B27" w:rsidRPr="00EF2813" w:rsidRDefault="00BA5B27" w:rsidP="002B515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windows.edu.ru/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Информация. Виды информации</w:t>
            </w:r>
          </w:p>
        </w:tc>
        <w:tc>
          <w:tcPr>
            <w:tcW w:w="1701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A5B27" w:rsidRDefault="00BA5B27" w:rsidP="002B515B"/>
        </w:tc>
        <w:tc>
          <w:tcPr>
            <w:tcW w:w="1559" w:type="dxa"/>
          </w:tcPr>
          <w:p w:rsidR="00BA5B27" w:rsidRDefault="00BA5B27" w:rsidP="002B515B"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EF2813"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windows.edu.ru</w:t>
            </w:r>
          </w:p>
        </w:tc>
      </w:tr>
    </w:tbl>
    <w:p w:rsidR="00BA5B27" w:rsidRDefault="00BA5B27" w:rsidP="00BA5B27"/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A5B27" w:rsidRPr="00BA5B27" w:rsidRDefault="00BA5B27" w:rsidP="00BA5B2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E5F09">
        <w:rPr>
          <w:rFonts w:ascii="Times New Roman" w:hAnsi="Times New Roman" w:cs="Times New Roman"/>
          <w:b/>
          <w:sz w:val="28"/>
        </w:rPr>
        <w:t>ПОУРОЧНОЕ ПЛАНИРОВАНИЕ</w:t>
      </w:r>
      <w:bookmarkStart w:id="0" w:name="_GoBack"/>
      <w:bookmarkEnd w:id="0"/>
    </w:p>
    <w:p w:rsidR="00BA5B27" w:rsidRDefault="00BA5B27" w:rsidP="00BA5B27">
      <w:pPr>
        <w:pStyle w:val="a3"/>
        <w:jc w:val="center"/>
        <w:rPr>
          <w:rFonts w:ascii="Times New Roman" w:hAnsi="Times New Roman" w:cs="Times New Roman"/>
          <w:sz w:val="24"/>
        </w:rPr>
      </w:pPr>
      <w:r w:rsidRPr="00B52420">
        <w:rPr>
          <w:rFonts w:ascii="Times New Roman" w:hAnsi="Times New Roman" w:cs="Times New Roman"/>
          <w:sz w:val="24"/>
        </w:rPr>
        <w:t xml:space="preserve">1 класс </w:t>
      </w:r>
    </w:p>
    <w:p w:rsidR="00BA5B27" w:rsidRPr="00B52420" w:rsidRDefault="00BA5B27" w:rsidP="00BA5B2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час 33 недели – 33</w:t>
      </w:r>
      <w:r w:rsidRPr="00B52420">
        <w:rPr>
          <w:rFonts w:ascii="Times New Roman" w:hAnsi="Times New Roman" w:cs="Times New Roman"/>
          <w:sz w:val="24"/>
        </w:rPr>
        <w:t xml:space="preserve"> часа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134"/>
        <w:gridCol w:w="1276"/>
        <w:gridCol w:w="1275"/>
      </w:tblGrid>
      <w:tr w:rsidR="00BA5B27" w:rsidTr="002B515B">
        <w:tc>
          <w:tcPr>
            <w:tcW w:w="534" w:type="dxa"/>
            <w:vMerge w:val="restart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095" w:type="dxa"/>
            <w:vMerge w:val="restart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BA5B27" w:rsidTr="002B515B">
        <w:tc>
          <w:tcPr>
            <w:tcW w:w="534" w:type="dxa"/>
            <w:vMerge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vMerge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план.</w:t>
            </w:r>
          </w:p>
        </w:tc>
        <w:tc>
          <w:tcPr>
            <w:tcW w:w="1275" w:type="dxa"/>
          </w:tcPr>
          <w:p w:rsidR="00BA5B27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факт.</w:t>
            </w: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Природа как источник сырьевых ресурсов и творчества мастеров.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275" w:type="dxa"/>
          </w:tcPr>
          <w:p w:rsidR="00BA5B27" w:rsidRPr="00EF2813" w:rsidRDefault="00BA5B27" w:rsidP="002B515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Понятие об изучаемых материалах. Подготовка к работе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Рабочее место, его организация в зависимости от вида работы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A5B27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Правила безопасности при работе инструментами и приспособлениями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Профессии родных и знакомых. Профессии сферы обслуживания.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BA5B27" w:rsidRPr="00973A2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Бережное, экономное и рациональное использование обрабатываемых материалов.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Основные технологические операции ручной обработки материалов. Общее представление.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Способы разметки деталей с опорой на рисунки, графическую инструкцию, простейшую схему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Чтение условных графических изображений.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Правила экономной и аккуратной разметки.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Способы соединения деталей в изделии. Приёмы и правила аккуратной работы с клеем.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Подбор соответствующих инструментов и способов обработки материалов в зависимости от их свойств и видов изделий.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Общие свойства бумаги. Способы обработки бумаги различных видов.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Картон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Пластические массы, их виды. Приёмы изготовления изделий доступной по сложности формы из них.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Виды природных материалов. Приёмы работы с природными материалами.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Общее представление о тканях их строении и свойствах. Швейные инструменты и приспособления.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Использование дополнительных отделочных материалов.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Простые и объёмные конструкции из разных материалов и способы их создания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Простые и объёмные конструкции из разных материалов и способы их создания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 xml:space="preserve">Простые и объёмные конструкции из разных материалов (пластические массы, бумага, текстиль и др.) и способы </w:t>
            </w: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lastRenderedPageBreak/>
              <w:t>их создания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Общее представление о конструкции изделия; детали и части изделия, их взаимное расположение в общей конструкции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Способы соединения деталей в изделиях из разных материалов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Образец, анализ конструкции образцов изделий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Изготовление изделий по образцу,  рисунку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Элементарное прогнозирование порядка действий в зависимости от желаемого/ необходимого результата.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Выбор способа работы в зависимости от требуемого результата/ замысла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275" w:type="dxa"/>
          </w:tcPr>
          <w:p w:rsidR="00BA5B27" w:rsidRDefault="00BA5B27" w:rsidP="002B515B"/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Демонстрация учителем готовых материалов на информационных носителях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75" w:type="dxa"/>
          </w:tcPr>
          <w:p w:rsidR="00BA5B27" w:rsidRPr="00EF2813" w:rsidRDefault="00BA5B27" w:rsidP="002B515B">
            <w:pPr>
              <w:rPr>
                <w:lang w:val="en-US"/>
              </w:rPr>
            </w:pPr>
          </w:p>
        </w:tc>
      </w:tr>
      <w:tr w:rsidR="00BA5B27" w:rsidTr="002B515B">
        <w:tc>
          <w:tcPr>
            <w:tcW w:w="534" w:type="dxa"/>
          </w:tcPr>
          <w:p w:rsidR="00BA5B27" w:rsidRPr="009673F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3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BA5B27" w:rsidRPr="009673F3" w:rsidRDefault="00BA5B27" w:rsidP="002B51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C3EEE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7F5F5"/>
              </w:rPr>
              <w:t>Информация. Виды информации</w:t>
            </w:r>
          </w:p>
        </w:tc>
        <w:tc>
          <w:tcPr>
            <w:tcW w:w="1134" w:type="dxa"/>
          </w:tcPr>
          <w:p w:rsidR="00BA5B27" w:rsidRPr="000C35FB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5B27" w:rsidRPr="00163473" w:rsidRDefault="00BA5B27" w:rsidP="002B5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47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:rsidR="00BA5B27" w:rsidRDefault="00BA5B27" w:rsidP="002B515B"/>
        </w:tc>
      </w:tr>
    </w:tbl>
    <w:p w:rsidR="00BA5B27" w:rsidRPr="00DE5F09" w:rsidRDefault="00BA5B27" w:rsidP="00BA5B27">
      <w:pPr>
        <w:pStyle w:val="a3"/>
        <w:rPr>
          <w:rFonts w:ascii="Times New Roman" w:hAnsi="Times New Roman" w:cs="Times New Roman"/>
          <w:sz w:val="24"/>
        </w:rPr>
      </w:pPr>
    </w:p>
    <w:p w:rsidR="00BA5B27" w:rsidRPr="00BA5B27" w:rsidRDefault="00BA5B27" w:rsidP="00BA5B27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BA5B27" w:rsidRPr="00BA5B27" w:rsidSect="00BA5B27">
      <w:foot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27" w:rsidRDefault="00BA5B27" w:rsidP="00BA5B27">
      <w:pPr>
        <w:spacing w:after="0" w:line="240" w:lineRule="auto"/>
      </w:pPr>
      <w:r>
        <w:separator/>
      </w:r>
    </w:p>
  </w:endnote>
  <w:endnote w:type="continuationSeparator" w:id="0">
    <w:p w:rsidR="00BA5B27" w:rsidRDefault="00BA5B27" w:rsidP="00BA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94271"/>
      <w:docPartObj>
        <w:docPartGallery w:val="Page Numbers (Bottom of Page)"/>
        <w:docPartUnique/>
      </w:docPartObj>
    </w:sdtPr>
    <w:sdtContent>
      <w:p w:rsidR="00BA5B27" w:rsidRDefault="00BA5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5B27" w:rsidRDefault="00BA5B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27" w:rsidRDefault="00BA5B27" w:rsidP="00BA5B27">
      <w:pPr>
        <w:spacing w:after="0" w:line="240" w:lineRule="auto"/>
      </w:pPr>
      <w:r>
        <w:separator/>
      </w:r>
    </w:p>
  </w:footnote>
  <w:footnote w:type="continuationSeparator" w:id="0">
    <w:p w:rsidR="00BA5B27" w:rsidRDefault="00BA5B27" w:rsidP="00BA5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4E9"/>
    <w:multiLevelType w:val="hybridMultilevel"/>
    <w:tmpl w:val="8B84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1AC"/>
    <w:multiLevelType w:val="hybridMultilevel"/>
    <w:tmpl w:val="2F7C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9F6"/>
    <w:multiLevelType w:val="hybridMultilevel"/>
    <w:tmpl w:val="E53827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F60"/>
    <w:multiLevelType w:val="hybridMultilevel"/>
    <w:tmpl w:val="D946E5A4"/>
    <w:lvl w:ilvl="0" w:tplc="0B40FA9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25FA3"/>
    <w:multiLevelType w:val="hybridMultilevel"/>
    <w:tmpl w:val="EE189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26058"/>
    <w:multiLevelType w:val="hybridMultilevel"/>
    <w:tmpl w:val="9CDC3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B146A"/>
    <w:multiLevelType w:val="hybridMultilevel"/>
    <w:tmpl w:val="10BA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42A2C"/>
    <w:multiLevelType w:val="hybridMultilevel"/>
    <w:tmpl w:val="78C0F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033CE"/>
    <w:multiLevelType w:val="hybridMultilevel"/>
    <w:tmpl w:val="C21E8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600CC"/>
    <w:multiLevelType w:val="hybridMultilevel"/>
    <w:tmpl w:val="F8348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86A7E"/>
    <w:multiLevelType w:val="hybridMultilevel"/>
    <w:tmpl w:val="F134E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C4D6E"/>
    <w:multiLevelType w:val="hybridMultilevel"/>
    <w:tmpl w:val="8B98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404E6"/>
    <w:multiLevelType w:val="hybridMultilevel"/>
    <w:tmpl w:val="88D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752FF"/>
    <w:multiLevelType w:val="hybridMultilevel"/>
    <w:tmpl w:val="52A02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F0C96"/>
    <w:multiLevelType w:val="hybridMultilevel"/>
    <w:tmpl w:val="1D98A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768"/>
    <w:multiLevelType w:val="hybridMultilevel"/>
    <w:tmpl w:val="564AC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6"/>
  </w:num>
  <w:num w:numId="5">
    <w:abstractNumId w:val="11"/>
  </w:num>
  <w:num w:numId="6">
    <w:abstractNumId w:val="13"/>
  </w:num>
  <w:num w:numId="7">
    <w:abstractNumId w:val="10"/>
  </w:num>
  <w:num w:numId="8">
    <w:abstractNumId w:val="9"/>
  </w:num>
  <w:num w:numId="9">
    <w:abstractNumId w:val="15"/>
  </w:num>
  <w:num w:numId="10">
    <w:abstractNumId w:val="5"/>
  </w:num>
  <w:num w:numId="11">
    <w:abstractNumId w:val="3"/>
  </w:num>
  <w:num w:numId="12">
    <w:abstractNumId w:val="8"/>
  </w:num>
  <w:num w:numId="13">
    <w:abstractNumId w:val="2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31"/>
    <w:rsid w:val="00243724"/>
    <w:rsid w:val="003C4B78"/>
    <w:rsid w:val="00493631"/>
    <w:rsid w:val="00BA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B27"/>
    <w:pPr>
      <w:spacing w:after="0" w:line="240" w:lineRule="auto"/>
    </w:pPr>
  </w:style>
  <w:style w:type="table" w:styleId="a4">
    <w:name w:val="Table Grid"/>
    <w:basedOn w:val="a1"/>
    <w:uiPriority w:val="59"/>
    <w:rsid w:val="00BA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B27"/>
  </w:style>
  <w:style w:type="paragraph" w:styleId="a7">
    <w:name w:val="footer"/>
    <w:basedOn w:val="a"/>
    <w:link w:val="a8"/>
    <w:uiPriority w:val="99"/>
    <w:unhideWhenUsed/>
    <w:rsid w:val="00BA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B27"/>
    <w:pPr>
      <w:spacing w:after="0" w:line="240" w:lineRule="auto"/>
    </w:pPr>
  </w:style>
  <w:style w:type="table" w:styleId="a4">
    <w:name w:val="Table Grid"/>
    <w:basedOn w:val="a1"/>
    <w:uiPriority w:val="59"/>
    <w:rsid w:val="00BA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5B27"/>
  </w:style>
  <w:style w:type="paragraph" w:styleId="a7">
    <w:name w:val="footer"/>
    <w:basedOn w:val="a"/>
    <w:link w:val="a8"/>
    <w:uiPriority w:val="99"/>
    <w:unhideWhenUsed/>
    <w:rsid w:val="00BA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3841</Words>
  <Characters>21897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2022-09-19T09:24:00Z</dcterms:created>
  <dcterms:modified xsi:type="dcterms:W3CDTF">2022-09-19T09:26:00Z</dcterms:modified>
</cp:coreProperties>
</file>