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2840F5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840F5" w:rsidRPr="00D47B57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2840F5" w:rsidRPr="00D47B57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2840F5" w:rsidRPr="00D47B57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2840F5" w:rsidRPr="00D47B57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rPr>
          <w:rFonts w:ascii="Times New Roman" w:hAnsi="Times New Roman" w:cs="Times New Roman"/>
          <w:sz w:val="24"/>
        </w:rPr>
      </w:pPr>
    </w:p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Физическая культура</w:t>
      </w:r>
      <w:r w:rsidRPr="00D47B57">
        <w:rPr>
          <w:rFonts w:ascii="Times New Roman" w:hAnsi="Times New Roman" w:cs="Times New Roman"/>
          <w:sz w:val="24"/>
        </w:rPr>
        <w:t>»</w:t>
      </w:r>
    </w:p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Pr="00D47B57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Pr="00D47B57" w:rsidRDefault="002840F5" w:rsidP="002840F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2840F5" w:rsidRPr="00D47B57" w:rsidRDefault="002840F5" w:rsidP="002840F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2840F5" w:rsidRPr="00D47B57" w:rsidRDefault="002840F5" w:rsidP="002840F5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2840F5" w:rsidRDefault="002840F5" w:rsidP="002840F5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840F5" w:rsidRPr="00F11923" w:rsidRDefault="002840F5" w:rsidP="002840F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2840F5" w:rsidRDefault="002840F5" w:rsidP="00284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2840F5" w:rsidRPr="009D3448" w:rsidRDefault="002840F5" w:rsidP="00284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0F5" w:rsidRPr="00290D4B" w:rsidRDefault="002840F5" w:rsidP="002840F5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культура. 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>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290D4B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proofErr w:type="gramEnd"/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 лёжа, сидя, у опоры.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Правила поведения на уроках физической культуры. 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>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2840F5" w:rsidRPr="00E246C6" w:rsidRDefault="002840F5" w:rsidP="002840F5">
      <w:pPr>
        <w:pStyle w:val="TableParagraph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>Техника безопасности при выполнении физических упражнений, проведении игр и спортивных эстафет.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sz w:val="24"/>
          <w:szCs w:val="24"/>
          <w:lang w:val="ru-RU"/>
        </w:rPr>
        <w:t>Распорядок дня. Личная гигиена. Основные правила личной гигиены.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sz w:val="24"/>
          <w:szCs w:val="24"/>
          <w:lang w:val="ru-RU"/>
        </w:rPr>
        <w:t>Самоконтроль. Строевые команды, построение, расчёт.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b/>
          <w:sz w:val="24"/>
          <w:szCs w:val="24"/>
          <w:lang w:val="ru-RU"/>
        </w:rPr>
        <w:t>Физические упражнения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i/>
          <w:sz w:val="24"/>
          <w:szCs w:val="24"/>
          <w:lang w:val="ru-RU"/>
        </w:rPr>
        <w:t>Упражнения по видам разминки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b/>
          <w:sz w:val="24"/>
          <w:szCs w:val="24"/>
          <w:lang w:val="ru-RU"/>
        </w:rPr>
        <w:t>Общая разминка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246C6">
        <w:rPr>
          <w:rFonts w:ascii="Times New Roman" w:hAnsi="Times New Roman" w:cs="Times New Roman"/>
          <w:sz w:val="24"/>
          <w:szCs w:val="24"/>
          <w:lang w:val="ru-RU"/>
        </w:rPr>
        <w:t>полупальцах</w:t>
      </w:r>
      <w:proofErr w:type="spell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и пятках («казачок»), шаги с продвижением вперёд на </w:t>
      </w:r>
      <w:proofErr w:type="spellStart"/>
      <w:r w:rsidRPr="00E246C6">
        <w:rPr>
          <w:rFonts w:ascii="Times New Roman" w:hAnsi="Times New Roman" w:cs="Times New Roman"/>
          <w:sz w:val="24"/>
          <w:szCs w:val="24"/>
          <w:lang w:val="ru-RU"/>
        </w:rPr>
        <w:t>полупальцах</w:t>
      </w:r>
      <w:proofErr w:type="spell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с выпрямленными коленями и в </w:t>
      </w:r>
      <w:proofErr w:type="spellStart"/>
      <w:r w:rsidRPr="00E246C6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(«жираф»), </w:t>
      </w:r>
      <w:proofErr w:type="gramStart"/>
      <w:r w:rsidRPr="00E246C6">
        <w:rPr>
          <w:rFonts w:ascii="Times New Roman" w:hAnsi="Times New Roman" w:cs="Times New Roman"/>
          <w:sz w:val="24"/>
          <w:szCs w:val="24"/>
          <w:lang w:val="ru-RU"/>
        </w:rPr>
        <w:t>шаги</w:t>
      </w:r>
      <w:proofErr w:type="gram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b/>
          <w:sz w:val="24"/>
          <w:szCs w:val="24"/>
          <w:lang w:val="ru-RU"/>
        </w:rPr>
        <w:t>Партерная разминка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E246C6">
        <w:rPr>
          <w:rFonts w:ascii="Times New Roman" w:hAnsi="Times New Roman" w:cs="Times New Roman"/>
          <w:sz w:val="24"/>
          <w:szCs w:val="24"/>
          <w:lang w:val="ru-RU"/>
        </w:rPr>
        <w:t>выворотности</w:t>
      </w:r>
      <w:proofErr w:type="spell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стоп («крестик»); упражнения для укрепления мышц ног, увеличения подвижности тазобедренных, коленных и голеностопных суставов («велосипед»).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i/>
          <w:sz w:val="24"/>
          <w:szCs w:val="24"/>
          <w:lang w:val="ru-RU"/>
        </w:rPr>
        <w:t>Подводящие упражнения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2840F5" w:rsidRPr="00290D4B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i/>
          <w:sz w:val="24"/>
          <w:szCs w:val="24"/>
          <w:lang w:val="ru-RU"/>
        </w:rPr>
        <w:t>Упражнения для развития моторики и координации с гимнастическим предметом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Удержание скакалки. </w:t>
      </w:r>
      <w:proofErr w:type="gramStart"/>
      <w:r w:rsidRPr="00E246C6">
        <w:rPr>
          <w:rFonts w:ascii="Times New Roman" w:hAnsi="Times New Roman" w:cs="Times New Roman"/>
          <w:sz w:val="24"/>
          <w:szCs w:val="24"/>
          <w:lang w:val="ru-RU"/>
        </w:rPr>
        <w:t>Вращение кистью руки скакалки, сложенной вчетверо, — перед собой, сложенной вдвое — поочерёдно в лицевой, боковой плоскостях.</w:t>
      </w:r>
      <w:proofErr w:type="gramEnd"/>
      <w:r w:rsidRPr="00E246C6">
        <w:rPr>
          <w:rFonts w:ascii="Times New Roman" w:hAnsi="Times New Roman" w:cs="Times New Roman"/>
          <w:sz w:val="24"/>
          <w:szCs w:val="24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0D4B">
        <w:rPr>
          <w:rFonts w:ascii="Times New Roman" w:hAnsi="Times New Roman" w:cs="Times New Roman"/>
          <w:sz w:val="24"/>
          <w:szCs w:val="24"/>
          <w:lang w:val="ru-RU"/>
        </w:rPr>
        <w:t xml:space="preserve">Удержание гимнастического мяча. Баланс мяча на ладони, передача мяча из руки в руку. 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i/>
          <w:sz w:val="24"/>
          <w:szCs w:val="24"/>
          <w:lang w:val="ru-RU"/>
        </w:rPr>
        <w:t>Упражнения для развития координации и развития жизненно важных навыков и умений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sz w:val="24"/>
          <w:szCs w:val="24"/>
          <w:lang w:val="ru-RU"/>
        </w:rPr>
        <w:t xml:space="preserve">Равновесие — колено вперёд попеременно каждой ногой. </w:t>
      </w:r>
      <w:r w:rsidRPr="00E246C6">
        <w:rPr>
          <w:rFonts w:ascii="Times New Roman" w:hAnsi="Times New Roman" w:cs="Times New Roman"/>
          <w:sz w:val="24"/>
          <w:szCs w:val="24"/>
          <w:lang w:val="ru-RU"/>
        </w:rPr>
        <w:t>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sz w:val="24"/>
          <w:szCs w:val="24"/>
          <w:lang w:val="ru-RU"/>
        </w:rPr>
        <w:t>Освоение танцевальных шагов: «буратино», «</w:t>
      </w:r>
      <w:proofErr w:type="spellStart"/>
      <w:r w:rsidRPr="007869FA">
        <w:rPr>
          <w:rFonts w:ascii="Times New Roman" w:hAnsi="Times New Roman" w:cs="Times New Roman"/>
          <w:sz w:val="24"/>
          <w:szCs w:val="24"/>
          <w:lang w:val="ru-RU"/>
        </w:rPr>
        <w:t>ковырялочка</w:t>
      </w:r>
      <w:proofErr w:type="spellEnd"/>
      <w:r w:rsidRPr="007869FA">
        <w:rPr>
          <w:rFonts w:ascii="Times New Roman" w:hAnsi="Times New Roman" w:cs="Times New Roman"/>
          <w:sz w:val="24"/>
          <w:szCs w:val="24"/>
          <w:lang w:val="ru-RU"/>
        </w:rPr>
        <w:t>», «верёвочка».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sz w:val="24"/>
          <w:szCs w:val="24"/>
          <w:lang w:val="ru-RU"/>
        </w:rPr>
        <w:t>Бег, сочетаемый с круговыми движениями руками.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i/>
          <w:sz w:val="24"/>
          <w:szCs w:val="24"/>
          <w:lang w:val="ru-RU"/>
        </w:rPr>
        <w:t>Игры и игровые задания, спортивные эстафеты</w:t>
      </w: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i/>
          <w:sz w:val="24"/>
          <w:szCs w:val="24"/>
          <w:lang w:val="ru-RU"/>
        </w:rPr>
        <w:t>Организующие команды и приёмы</w:t>
      </w:r>
    </w:p>
    <w:p w:rsidR="002840F5" w:rsidRPr="007869FA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9FA">
        <w:rPr>
          <w:rFonts w:ascii="Times New Roman" w:hAnsi="Times New Roman" w:cs="Times New Roman"/>
          <w:sz w:val="24"/>
          <w:szCs w:val="24"/>
          <w:lang w:val="ru-RU"/>
        </w:rPr>
        <w:t>Освоение универсальных умений при выполнении организующих команд.</w:t>
      </w:r>
    </w:p>
    <w:p w:rsidR="002840F5" w:rsidRPr="007869FA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УЧЕБНОГО ПРЕДМЕТА </w:t>
      </w:r>
    </w:p>
    <w:p w:rsidR="002840F5" w:rsidRPr="001D55D6" w:rsidRDefault="002840F5" w:rsidP="002840F5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по физической культуре.</w:t>
      </w:r>
    </w:p>
    <w:p w:rsidR="002840F5" w:rsidRPr="001D55D6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предмета «Физическая культура» в начальной школе должны отражать готовность </w:t>
      </w:r>
      <w:proofErr w:type="gram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ценностями и приобретение первоначального опыта деятельности на их основе.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воспитание:</w:t>
      </w:r>
    </w:p>
    <w:p w:rsidR="002840F5" w:rsidRPr="001D55D6" w:rsidRDefault="002840F5" w:rsidP="002840F5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  <w:proofErr w:type="gramEnd"/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воспитание:</w:t>
      </w:r>
    </w:p>
    <w:p w:rsidR="002840F5" w:rsidRPr="001D55D6" w:rsidRDefault="002840F5" w:rsidP="002840F5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2840F5" w:rsidRPr="005C04C7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5D6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proofErr w:type="spellEnd"/>
      <w:r w:rsidRPr="001D55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5D6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proofErr w:type="spellEnd"/>
      <w:r w:rsidRPr="001D55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5D6">
        <w:rPr>
          <w:rFonts w:ascii="Times New Roman" w:hAnsi="Times New Roman" w:cs="Times New Roman"/>
          <w:b/>
          <w:i/>
          <w:sz w:val="24"/>
          <w:szCs w:val="24"/>
        </w:rPr>
        <w:t>познания</w:t>
      </w:r>
      <w:proofErr w:type="spellEnd"/>
      <w:r w:rsidRPr="005C04C7">
        <w:rPr>
          <w:rFonts w:ascii="Times New Roman" w:hAnsi="Times New Roman" w:cs="Times New Roman"/>
          <w:sz w:val="24"/>
          <w:szCs w:val="24"/>
        </w:rPr>
        <w:t>:</w:t>
      </w:r>
    </w:p>
    <w:p w:rsidR="002840F5" w:rsidRDefault="002840F5" w:rsidP="002840F5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2840F5" w:rsidRDefault="002840F5" w:rsidP="002840F5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2840F5" w:rsidRDefault="002840F5" w:rsidP="002840F5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840F5" w:rsidRPr="001D55D6" w:rsidRDefault="002840F5" w:rsidP="002840F5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b/>
          <w:i/>
          <w:sz w:val="24"/>
          <w:szCs w:val="24"/>
          <w:lang w:val="ru-RU"/>
        </w:rPr>
        <w:t>Формирование культуры здоровья: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своего здоровья для себя, общества, государства; ответственное 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55D6">
        <w:rPr>
          <w:rFonts w:ascii="Times New Roman" w:hAnsi="Times New Roman" w:cs="Times New Roman"/>
          <w:b/>
          <w:i/>
          <w:sz w:val="24"/>
          <w:szCs w:val="24"/>
        </w:rPr>
        <w:t>Экологическое</w:t>
      </w:r>
      <w:proofErr w:type="spellEnd"/>
      <w:r w:rsidRPr="001D55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55D6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proofErr w:type="spellEnd"/>
      <w:r w:rsidRPr="001D55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840F5" w:rsidRDefault="002840F5" w:rsidP="002840F5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840F5" w:rsidRPr="001D55D6" w:rsidRDefault="002840F5" w:rsidP="002840F5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2840F5" w:rsidRPr="001D55D6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Pr="001D55D6" w:rsidRDefault="002840F5" w:rsidP="002840F5">
      <w:pPr>
        <w:pStyle w:val="TableParagraph"/>
        <w:ind w:left="36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В составе </w:t>
      </w: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учебной деятельности.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универсальные учебные действия, отражающие методы познания окружающего мира: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изученного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>), применять изученную терминологию в своих устных и письменных высказываниях;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овладевать базовыми предметными и </w:t>
      </w: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понятиями, отражающими 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lastRenderedPageBreak/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2840F5" w:rsidRDefault="002840F5" w:rsidP="002840F5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Коммуникативные универсальные учебные действия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внеучебных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2840F5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2840F5" w:rsidRPr="001D55D6" w:rsidRDefault="002840F5" w:rsidP="002840F5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sz w:val="24"/>
          <w:szCs w:val="24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2840F5" w:rsidRPr="001D55D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</w:t>
      </w:r>
      <w:r w:rsidRPr="001D55D6">
        <w:rPr>
          <w:rFonts w:ascii="Times New Roman" w:hAnsi="Times New Roman" w:cs="Times New Roman"/>
          <w:sz w:val="24"/>
          <w:szCs w:val="24"/>
          <w:lang w:val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2840F5" w:rsidRDefault="002840F5" w:rsidP="002840F5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2840F5" w:rsidRDefault="002840F5" w:rsidP="002840F5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2840F5" w:rsidRDefault="002840F5" w:rsidP="002840F5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предусматривать возникновение возможных ситуаций, опасных для здоровья и жизни;</w:t>
      </w:r>
    </w:p>
    <w:p w:rsidR="002840F5" w:rsidRDefault="002840F5" w:rsidP="002840F5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</w:t>
      </w:r>
      <w:proofErr w:type="gramStart"/>
      <w:r w:rsidRPr="001D55D6">
        <w:rPr>
          <w:rFonts w:ascii="Times New Roman" w:hAnsi="Times New Roman" w:cs="Times New Roman"/>
          <w:sz w:val="24"/>
          <w:szCs w:val="24"/>
          <w:lang w:val="ru-RU"/>
        </w:rPr>
        <w:t>волевую</w:t>
      </w:r>
      <w:proofErr w:type="gram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5D6">
        <w:rPr>
          <w:rFonts w:ascii="Times New Roman" w:hAnsi="Times New Roman" w:cs="Times New Roman"/>
          <w:sz w:val="24"/>
          <w:szCs w:val="24"/>
          <w:lang w:val="ru-RU"/>
        </w:rPr>
        <w:t>саморегуляцию</w:t>
      </w:r>
      <w:proofErr w:type="spellEnd"/>
      <w:r w:rsidRPr="001D55D6">
        <w:rPr>
          <w:rFonts w:ascii="Times New Roman" w:hAnsi="Times New Roman" w:cs="Times New Roman"/>
          <w:sz w:val="24"/>
          <w:szCs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2840F5" w:rsidRPr="001D55D6" w:rsidRDefault="002840F5" w:rsidP="002840F5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55D6">
        <w:rPr>
          <w:rFonts w:ascii="Times New Roman" w:hAnsi="Times New Roman" w:cs="Times New Roman"/>
          <w:sz w:val="24"/>
          <w:szCs w:val="24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2840F5" w:rsidRPr="001D55D6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2F89" w:rsidRDefault="00092F89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840F5" w:rsidRPr="00E246C6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246C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</w:t>
      </w:r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289C">
        <w:rPr>
          <w:rFonts w:ascii="Times New Roman" w:hAnsi="Times New Roman" w:cs="Times New Roman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 xml:space="preserve">В состав предметных результатов по освоению обязательного содержания включены </w:t>
      </w:r>
      <w:r w:rsidRPr="009D289C">
        <w:rPr>
          <w:rFonts w:ascii="Times New Roman" w:hAnsi="Times New Roman" w:cs="Times New Roman"/>
          <w:i/>
          <w:sz w:val="24"/>
          <w:szCs w:val="24"/>
          <w:lang w:val="ru-RU"/>
        </w:rPr>
        <w:t>физические упражнения</w:t>
      </w:r>
      <w:r w:rsidRPr="009D289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840F5" w:rsidRDefault="002840F5" w:rsidP="002840F5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2840F5" w:rsidRDefault="002840F5" w:rsidP="002840F5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289C">
        <w:rPr>
          <w:rFonts w:ascii="Times New Roman" w:hAnsi="Times New Roman" w:cs="Times New Roman"/>
          <w:sz w:val="24"/>
          <w:szCs w:val="24"/>
          <w:lang w:val="ru-RU"/>
        </w:rPr>
        <w:t>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  <w:proofErr w:type="gramEnd"/>
    </w:p>
    <w:p w:rsidR="002840F5" w:rsidRDefault="002840F5" w:rsidP="002840F5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2840F5" w:rsidRDefault="002840F5" w:rsidP="002840F5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2840F5" w:rsidRPr="009D289C" w:rsidRDefault="002840F5" w:rsidP="002840F5">
      <w:pPr>
        <w:pStyle w:val="TableParagraph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9D289C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9D289C">
        <w:rPr>
          <w:rFonts w:ascii="Times New Roman" w:hAnsi="Times New Roman" w:cs="Times New Roman"/>
          <w:sz w:val="24"/>
          <w:szCs w:val="24"/>
          <w:lang w:val="ru-RU"/>
        </w:rPr>
        <w:t xml:space="preserve"> у обучающихся определённых умений.</w:t>
      </w:r>
    </w:p>
    <w:p w:rsidR="002840F5" w:rsidRPr="009D289C" w:rsidRDefault="002840F5" w:rsidP="002840F5">
      <w:pPr>
        <w:pStyle w:val="TableParagraph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Знания</w:t>
      </w:r>
      <w:proofErr w:type="spellEnd"/>
      <w:r w:rsidRPr="009D289C">
        <w:rPr>
          <w:rFonts w:ascii="Times New Roman" w:hAnsi="Times New Roman" w:cs="Times New Roman"/>
          <w:b/>
          <w:i/>
          <w:sz w:val="24"/>
          <w:szCs w:val="24"/>
        </w:rPr>
        <w:t xml:space="preserve"> о </w:t>
      </w: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физической</w:t>
      </w:r>
      <w:proofErr w:type="spellEnd"/>
      <w:r w:rsidRPr="009D2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культуре</w:t>
      </w:r>
      <w:proofErr w:type="spellEnd"/>
      <w:r w:rsidRPr="009D28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840F5" w:rsidRDefault="002840F5" w:rsidP="002840F5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2840F5" w:rsidRDefault="002840F5" w:rsidP="002840F5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D289C">
        <w:rPr>
          <w:rFonts w:ascii="Times New Roman" w:hAnsi="Times New Roman" w:cs="Times New Roman"/>
          <w:sz w:val="24"/>
          <w:szCs w:val="24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2840F5" w:rsidRDefault="002840F5" w:rsidP="002840F5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2840F5" w:rsidRDefault="002840F5" w:rsidP="002840F5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D289C">
        <w:rPr>
          <w:rFonts w:ascii="Times New Roman" w:hAnsi="Times New Roman" w:cs="Times New Roman"/>
          <w:sz w:val="24"/>
          <w:szCs w:val="24"/>
        </w:rPr>
        <w:t>знать</w:t>
      </w:r>
      <w:proofErr w:type="spellEnd"/>
      <w:proofErr w:type="gram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разминки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>.</w:t>
      </w:r>
    </w:p>
    <w:p w:rsidR="002840F5" w:rsidRPr="009D289C" w:rsidRDefault="002840F5" w:rsidP="002840F5">
      <w:pPr>
        <w:pStyle w:val="TableParagraph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Способы</w:t>
      </w:r>
      <w:proofErr w:type="spellEnd"/>
      <w:r w:rsidRPr="009D2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физкультурной</w:t>
      </w:r>
      <w:proofErr w:type="spellEnd"/>
      <w:r w:rsidRPr="009D28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proofErr w:type="spellEnd"/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2840F5" w:rsidRDefault="002840F5" w:rsidP="002840F5">
      <w:pPr>
        <w:pStyle w:val="Table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выбирать гимнастические упражнения для формирования стопы, </w:t>
      </w:r>
      <w:proofErr w:type="gramStart"/>
      <w:r w:rsidRPr="009D289C">
        <w:rPr>
          <w:rFonts w:ascii="Times New Roman" w:hAnsi="Times New Roman" w:cs="Times New Roman"/>
          <w:sz w:val="24"/>
          <w:szCs w:val="24"/>
          <w:lang w:val="ru-RU"/>
        </w:rPr>
        <w:t>осанки</w:t>
      </w:r>
      <w:proofErr w:type="gramEnd"/>
      <w:r w:rsidRPr="009D289C">
        <w:rPr>
          <w:rFonts w:ascii="Times New Roman" w:hAnsi="Times New Roman" w:cs="Times New Roman"/>
          <w:sz w:val="24"/>
          <w:szCs w:val="24"/>
          <w:lang w:val="ru-RU"/>
        </w:rPr>
        <w:t xml:space="preserve"> в положении стоя, сидя и при ходьбе; упражнения для развития гибкости и координации;</w:t>
      </w:r>
    </w:p>
    <w:p w:rsidR="002840F5" w:rsidRPr="009D289C" w:rsidRDefault="002840F5" w:rsidP="002840F5">
      <w:pPr>
        <w:pStyle w:val="Table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2840F5" w:rsidRPr="009D289C" w:rsidRDefault="002840F5" w:rsidP="002840F5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D289C">
        <w:rPr>
          <w:rFonts w:ascii="Times New Roman" w:hAnsi="Times New Roman" w:cs="Times New Roman"/>
          <w:sz w:val="24"/>
          <w:szCs w:val="24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Физическое совершенствование</w:t>
      </w:r>
    </w:p>
    <w:p w:rsidR="002840F5" w:rsidRPr="009D289C" w:rsidRDefault="002840F5" w:rsidP="002840F5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i/>
          <w:sz w:val="24"/>
          <w:szCs w:val="24"/>
          <w:lang w:val="ru-RU"/>
        </w:rPr>
        <w:t>Физкультурно-оздоровительная деятельность:</w:t>
      </w:r>
    </w:p>
    <w:p w:rsidR="002840F5" w:rsidRDefault="002840F5" w:rsidP="002840F5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2840F5" w:rsidRDefault="002840F5" w:rsidP="002840F5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2840F5" w:rsidRDefault="002840F5" w:rsidP="002840F5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2840F5" w:rsidRDefault="002840F5" w:rsidP="002840F5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89C">
        <w:rPr>
          <w:rFonts w:ascii="Times New Roman" w:hAnsi="Times New Roman" w:cs="Times New Roman"/>
          <w:sz w:val="24"/>
          <w:szCs w:val="24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2840F5" w:rsidRDefault="002840F5" w:rsidP="002840F5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D289C">
        <w:rPr>
          <w:rFonts w:ascii="Times New Roman" w:hAnsi="Times New Roman" w:cs="Times New Roman"/>
          <w:sz w:val="24"/>
          <w:szCs w:val="24"/>
        </w:rPr>
        <w:t>осваивать</w:t>
      </w:r>
      <w:proofErr w:type="spellEnd"/>
      <w:proofErr w:type="gram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игровой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89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9D289C">
        <w:rPr>
          <w:rFonts w:ascii="Times New Roman" w:hAnsi="Times New Roman" w:cs="Times New Roman"/>
          <w:sz w:val="24"/>
          <w:szCs w:val="24"/>
        </w:rPr>
        <w:t>.</w:t>
      </w: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0F5" w:rsidRPr="009D289C" w:rsidRDefault="002840F5" w:rsidP="002840F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6A" w:rsidRDefault="0066676A" w:rsidP="002840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40F5" w:rsidRDefault="002840F5" w:rsidP="002840F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840F5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2840F5" w:rsidRPr="002840F5" w:rsidRDefault="002840F5" w:rsidP="002840F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840F5" w:rsidRDefault="002840F5" w:rsidP="002840F5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2840F5" w:rsidRPr="00B52420" w:rsidRDefault="002840F5" w:rsidP="002840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B52420">
        <w:rPr>
          <w:rFonts w:ascii="Times New Roman" w:hAnsi="Times New Roman" w:cs="Times New Roman"/>
          <w:sz w:val="24"/>
        </w:rPr>
        <w:t xml:space="preserve"> часа 33 недели – </w:t>
      </w:r>
      <w:r>
        <w:rPr>
          <w:rFonts w:ascii="Times New Roman" w:hAnsi="Times New Roman" w:cs="Times New Roman"/>
          <w:sz w:val="24"/>
        </w:rPr>
        <w:t>33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2409"/>
        <w:gridCol w:w="1701"/>
      </w:tblGrid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2840F5" w:rsidTr="0052728B">
        <w:tc>
          <w:tcPr>
            <w:tcW w:w="10314" w:type="dxa"/>
            <w:gridSpan w:val="5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«Что понимается под физической культурой» (1 час)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понимается под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школьника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</w:tc>
        <w:tc>
          <w:tcPr>
            <w:tcW w:w="1701" w:type="dxa"/>
          </w:tcPr>
          <w:p w:rsidR="002840F5" w:rsidRPr="000D0C6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10314" w:type="dxa"/>
            <w:gridSpan w:val="5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«Способы самостоятельной деятельности» (2 часа)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2840F5" w:rsidRPr="00926B0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Личная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гиена и гигиенические процедуры.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Осанка человека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в детском коллективе деловую, дружелюбную атмосферу;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0D0C62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0D0C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0D0C6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0D0C6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 и физкуль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тминутки в режиме дня школьника. </w:t>
            </w: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уроках физической культуры.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0D0C62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0D0C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0D0C6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0D0C6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2840F5" w:rsidTr="0052728B">
        <w:tc>
          <w:tcPr>
            <w:tcW w:w="10314" w:type="dxa"/>
            <w:gridSpan w:val="5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«Спортивно-оздоровительная физическая культура» (30 часов)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положения в физических упражнениях.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устанавливать доверительные отношения между учителем и обучающимися, которые способствуют позитивному восприятию учащимися требований и просьб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учителя;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привлекать внимание обучающихся к ценностному аспекту изучаемых на уроке явлений, понятий, приёмов;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реальное состояние дел в учебном классе;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защищать достоинства и интересы обучающихся, помогать детям, оказавшимся в конфликтной ситуации и/или неблагоприятных условиях;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организующие команды на уроках физической культуры.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2840F5" w:rsidRPr="00D57F87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одьбе и беге.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Подготовка к сдаче 1 ступени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игры. Подготовка к сдаче 1 ступени ВФСК ГТО. Подвижные игры с элементами футбола.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2840F5" w:rsidRPr="00926B0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упражнения.</w:t>
            </w:r>
          </w:p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места. Подготовка к сдаче 1 ступени ВФСК ГТО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и в высоту с прямого разбега.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https://spo.1september.ru/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2840F5" w:rsidRPr="00290D4B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двигательной активности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536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536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 элементами акробатики: строевые упражнения, развитие гибкости.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 элементами акробатики: акробатические упражнения, техника выполнения упражнений «мост» из положения, лежа, «стойка на лопатках».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36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атлетика: совершенствование бега.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атлетика: челночный бег как норматив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36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элементами волейбола.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подвижные игры.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36" w:type="dxa"/>
          </w:tcPr>
          <w:p w:rsidR="002840F5" w:rsidRPr="007869FA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36" w:type="dxa"/>
          </w:tcPr>
          <w:p w:rsidR="002840F5" w:rsidRPr="007869FA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гимнастического мяча. Баланс мяча на ладони, передача мяча из руки в руку.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36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536" w:type="dxa"/>
          </w:tcPr>
          <w:p w:rsidR="002840F5" w:rsidRPr="00926B0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Лёгкая атлет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ика: бег на короткие дистанции.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Подготовка к сдаче 1 ступени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926B02">
              <w:rPr>
                <w:rFonts w:ascii="Times New Roman" w:hAnsi="Times New Roman" w:cs="Times New Roman"/>
                <w:sz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zdd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september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атлетика: прыжковые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Подготовка к сдаче 1 ступени ВФСК ГТО.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926B02">
              <w:rPr>
                <w:rFonts w:ascii="Times New Roman" w:hAnsi="Times New Roman" w:cs="Times New Roman"/>
                <w:sz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zdd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ptember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926B02">
              <w:rPr>
                <w:rFonts w:ascii="Times New Roman" w:hAnsi="Times New Roman" w:cs="Times New Roman"/>
                <w:sz w:val="24"/>
              </w:rPr>
              <w:t>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4536" w:type="dxa"/>
          </w:tcPr>
          <w:p w:rsidR="002840F5" w:rsidRPr="00D57F87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Национальные подвижные игры.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536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Упражнения комплекса ВФСК ГТО- 1 ступени</w:t>
            </w:r>
          </w:p>
        </w:tc>
        <w:tc>
          <w:tcPr>
            <w:tcW w:w="993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https://zdd.1september.ru/</w:t>
            </w:r>
          </w:p>
        </w:tc>
      </w:tr>
    </w:tbl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2840F5" w:rsidRDefault="002840F5" w:rsidP="002840F5"/>
    <w:p w:rsidR="00092F89" w:rsidRDefault="00092F89" w:rsidP="002840F5"/>
    <w:p w:rsidR="002840F5" w:rsidRPr="006D0779" w:rsidRDefault="002840F5" w:rsidP="006D077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840F5">
        <w:rPr>
          <w:rFonts w:ascii="Times New Roman" w:hAnsi="Times New Roman" w:cs="Times New Roman"/>
          <w:b/>
          <w:sz w:val="24"/>
        </w:rPr>
        <w:lastRenderedPageBreak/>
        <w:t>ПОУРОЧНОЕ ПЛАНИРОВАНИЕ</w:t>
      </w:r>
      <w:bookmarkStart w:id="0" w:name="_GoBack"/>
      <w:bookmarkEnd w:id="0"/>
    </w:p>
    <w:p w:rsidR="002840F5" w:rsidRDefault="002840F5" w:rsidP="002840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класс</w:t>
      </w:r>
    </w:p>
    <w:p w:rsidR="002840F5" w:rsidRDefault="002840F5" w:rsidP="002840F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33 недели – 33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1276"/>
        <w:gridCol w:w="1275"/>
      </w:tblGrid>
      <w:tr w:rsidR="008640BE" w:rsidTr="0052728B">
        <w:tc>
          <w:tcPr>
            <w:tcW w:w="675" w:type="dxa"/>
            <w:vMerge w:val="restart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8640BE" w:rsidTr="0052728B">
        <w:tc>
          <w:tcPr>
            <w:tcW w:w="675" w:type="dxa"/>
            <w:vMerge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4" w:type="dxa"/>
            <w:vMerge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8640BE" w:rsidRDefault="008640B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4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понимается под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школьника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Pr="00822C2C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  <w:tc>
          <w:tcPr>
            <w:tcW w:w="1275" w:type="dxa"/>
          </w:tcPr>
          <w:p w:rsidR="002840F5" w:rsidRPr="000D0C6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4" w:type="dxa"/>
          </w:tcPr>
          <w:p w:rsidR="002840F5" w:rsidRPr="00926B0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Личная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гиена и гигиенические процедуры.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Осанка человека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4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 зарядка и физкуль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тминутки в режиме дня школьника. </w:t>
            </w: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уроках физической культуры.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4" w:type="dxa"/>
          </w:tcPr>
          <w:p w:rsidR="002840F5" w:rsidRPr="000A01F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Исходные положения в физических упражнениях.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организующие команды на уроках физической культуры.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4" w:type="dxa"/>
          </w:tcPr>
          <w:p w:rsidR="002840F5" w:rsidRPr="00D57F87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Равномерное передвижение 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одьбе и беге.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Подготовка к сдаче 1 ступени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275" w:type="dxa"/>
          </w:tcPr>
          <w:p w:rsidR="002840F5" w:rsidRPr="00822C2C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игры. Подготовка к сдаче 1 ступени ВФСК ГТО. Подвижные игры с элементами футбола.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54" w:type="dxa"/>
          </w:tcPr>
          <w:p w:rsidR="002840F5" w:rsidRPr="00926B02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Гимнастические упражнения.</w:t>
            </w:r>
          </w:p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954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 места. Подготовка к сдаче 1 ступени ВФСК ГТО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и в высоту с прямого разбега.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954" w:type="dxa"/>
          </w:tcPr>
          <w:p w:rsidR="002840F5" w:rsidRPr="00290D4B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баскетбола.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двигательной активности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54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954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 элементами акробатики: строевые упражнения, развитие гибкости.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 с элементами акробатики: акробатические упражнения, техника выполнения упражнений «мост» из положения, лежа, «стойка на лопатках».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954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атлетика: совершенствование бега.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954" w:type="dxa"/>
          </w:tcPr>
          <w:p w:rsidR="002840F5" w:rsidRPr="00D57F87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атлетика: челночный бег как норматив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954" w:type="dxa"/>
          </w:tcPr>
          <w:p w:rsidR="002840F5" w:rsidRPr="00290D4B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с элементами волейбола.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подвижные игры.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954" w:type="dxa"/>
          </w:tcPr>
          <w:p w:rsidR="002840F5" w:rsidRPr="007869FA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954" w:type="dxa"/>
          </w:tcPr>
          <w:p w:rsidR="002840F5" w:rsidRPr="007869FA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1 ступени ВФСК ГТО. Упражнения комплекса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гимнастического мяча. Баланс мяча на ладони, передача мяча из руки в руку.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1275" w:type="dxa"/>
          </w:tcPr>
          <w:p w:rsidR="002840F5" w:rsidRPr="00822C2C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954" w:type="dxa"/>
          </w:tcPr>
          <w:p w:rsidR="002840F5" w:rsidRPr="00950AF8" w:rsidRDefault="002840F5" w:rsidP="0052728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Одиночный отбив мяча от пола. Переброска мяча с ладони на тыльную сторону руки и обратно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954" w:type="dxa"/>
          </w:tcPr>
          <w:p w:rsidR="002840F5" w:rsidRPr="00926B02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Лёгкая атлет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ика: бег на короткие дистанции. </w:t>
            </w:r>
            <w:r w:rsidRPr="00926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сдаче 1 ступени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Лёгкая атлетика: прыжковые упражнения. Подготовка к сдаче 1 ступени ВФСК ГТО.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954" w:type="dxa"/>
          </w:tcPr>
          <w:p w:rsidR="002840F5" w:rsidRPr="00D57F87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легкой атлетики.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Национальные подвижные игры.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1275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40F5" w:rsidTr="0052728B">
        <w:tc>
          <w:tcPr>
            <w:tcW w:w="675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954" w:type="dxa"/>
          </w:tcPr>
          <w:p w:rsidR="002840F5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926B02">
              <w:rPr>
                <w:rFonts w:ascii="Times New Roman" w:hAnsi="Times New Roman" w:cs="Times New Roman"/>
                <w:sz w:val="24"/>
                <w:szCs w:val="24"/>
              </w:rPr>
              <w:t>Упражнения комплекса ВФСК ГТО- 1 ступени</w:t>
            </w:r>
          </w:p>
        </w:tc>
        <w:tc>
          <w:tcPr>
            <w:tcW w:w="1134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2840F5" w:rsidRDefault="002840F5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1275" w:type="dxa"/>
          </w:tcPr>
          <w:p w:rsidR="002840F5" w:rsidRPr="00822C2C" w:rsidRDefault="002840F5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40F5" w:rsidRPr="00822C2C" w:rsidRDefault="002840F5" w:rsidP="002840F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840F5" w:rsidRPr="002840F5" w:rsidRDefault="002840F5" w:rsidP="002840F5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2840F5" w:rsidRPr="002840F5" w:rsidSect="00092F89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89" w:rsidRDefault="00092F89" w:rsidP="00092F89">
      <w:pPr>
        <w:spacing w:after="0" w:line="240" w:lineRule="auto"/>
      </w:pPr>
      <w:r>
        <w:separator/>
      </w:r>
    </w:p>
  </w:endnote>
  <w:endnote w:type="continuationSeparator" w:id="0">
    <w:p w:rsidR="00092F89" w:rsidRDefault="00092F89" w:rsidP="0009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387731"/>
      <w:docPartObj>
        <w:docPartGallery w:val="Page Numbers (Bottom of Page)"/>
        <w:docPartUnique/>
      </w:docPartObj>
    </w:sdtPr>
    <w:sdtEndPr/>
    <w:sdtContent>
      <w:p w:rsidR="00092F89" w:rsidRDefault="00092F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79">
          <w:rPr>
            <w:noProof/>
          </w:rPr>
          <w:t>12</w:t>
        </w:r>
        <w:r>
          <w:fldChar w:fldCharType="end"/>
        </w:r>
      </w:p>
    </w:sdtContent>
  </w:sdt>
  <w:p w:rsidR="00092F89" w:rsidRDefault="00092F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89" w:rsidRDefault="00092F89" w:rsidP="00092F89">
      <w:pPr>
        <w:spacing w:after="0" w:line="240" w:lineRule="auto"/>
      </w:pPr>
      <w:r>
        <w:separator/>
      </w:r>
    </w:p>
  </w:footnote>
  <w:footnote w:type="continuationSeparator" w:id="0">
    <w:p w:rsidR="00092F89" w:rsidRDefault="00092F89" w:rsidP="00092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B0C"/>
    <w:multiLevelType w:val="hybridMultilevel"/>
    <w:tmpl w:val="949CAADC"/>
    <w:lvl w:ilvl="0" w:tplc="5A9C7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DE0DF8"/>
    <w:multiLevelType w:val="hybridMultilevel"/>
    <w:tmpl w:val="679C3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4447E"/>
    <w:multiLevelType w:val="hybridMultilevel"/>
    <w:tmpl w:val="2D64C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562DF"/>
    <w:multiLevelType w:val="hybridMultilevel"/>
    <w:tmpl w:val="3F24C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59C3"/>
    <w:multiLevelType w:val="hybridMultilevel"/>
    <w:tmpl w:val="A7841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D0831"/>
    <w:multiLevelType w:val="hybridMultilevel"/>
    <w:tmpl w:val="F2B80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7E6D"/>
    <w:multiLevelType w:val="hybridMultilevel"/>
    <w:tmpl w:val="02E2F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58C0"/>
    <w:multiLevelType w:val="hybridMultilevel"/>
    <w:tmpl w:val="835A9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36D14"/>
    <w:multiLevelType w:val="hybridMultilevel"/>
    <w:tmpl w:val="65DC2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E2"/>
    <w:rsid w:val="00092F89"/>
    <w:rsid w:val="002840F5"/>
    <w:rsid w:val="005A78EB"/>
    <w:rsid w:val="0066676A"/>
    <w:rsid w:val="00694FC0"/>
    <w:rsid w:val="006D0779"/>
    <w:rsid w:val="008640BE"/>
    <w:rsid w:val="009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F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840F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2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F89"/>
  </w:style>
  <w:style w:type="paragraph" w:styleId="a7">
    <w:name w:val="footer"/>
    <w:basedOn w:val="a"/>
    <w:link w:val="a8"/>
    <w:uiPriority w:val="99"/>
    <w:unhideWhenUsed/>
    <w:rsid w:val="0009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0F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840F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2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2F89"/>
  </w:style>
  <w:style w:type="paragraph" w:styleId="a7">
    <w:name w:val="footer"/>
    <w:basedOn w:val="a"/>
    <w:link w:val="a8"/>
    <w:uiPriority w:val="99"/>
    <w:unhideWhenUsed/>
    <w:rsid w:val="0009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3905</Words>
  <Characters>22264</Characters>
  <Application>Microsoft Office Word</Application>
  <DocSecurity>0</DocSecurity>
  <Lines>185</Lines>
  <Paragraphs>52</Paragraphs>
  <ScaleCrop>false</ScaleCrop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2022-09-18T15:11:00Z</dcterms:created>
  <dcterms:modified xsi:type="dcterms:W3CDTF">2022-09-18T15:51:00Z</dcterms:modified>
</cp:coreProperties>
</file>