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EA" w:rsidRPr="00D47B57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3B25EA" w:rsidRPr="00D47B57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3B25EA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3B25EA" w:rsidRPr="00D47B57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3B25EA" w:rsidRPr="00D47B57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3B25EA" w:rsidRPr="00D47B57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3B25EA" w:rsidRPr="00D47B57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Pr="00D47B57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3B25EA" w:rsidRPr="00D47B57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Окружающий мир</w:t>
      </w:r>
      <w:r w:rsidRPr="00D47B57">
        <w:rPr>
          <w:rFonts w:ascii="Times New Roman" w:hAnsi="Times New Roman" w:cs="Times New Roman"/>
          <w:sz w:val="24"/>
        </w:rPr>
        <w:t>»</w:t>
      </w:r>
    </w:p>
    <w:p w:rsidR="003B25EA" w:rsidRPr="00D47B57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Pr="00D47B57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Pr="00D47B57" w:rsidRDefault="003B25EA" w:rsidP="003B25E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3B25EA" w:rsidRPr="00D47B57" w:rsidRDefault="003B25EA" w:rsidP="003B25E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3B25EA" w:rsidRPr="00D47B57" w:rsidRDefault="003B25EA" w:rsidP="003B25E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3B25EA" w:rsidRDefault="003B25EA" w:rsidP="003B25EA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B25EA" w:rsidRPr="00140958" w:rsidRDefault="003B25EA" w:rsidP="003B25E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3B25EA" w:rsidRPr="009D3448" w:rsidRDefault="003B25EA" w:rsidP="003B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3B25EA" w:rsidRPr="003C6A4B" w:rsidRDefault="003B25EA" w:rsidP="003B25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5EA" w:rsidRPr="003C6A4B" w:rsidRDefault="003B25EA" w:rsidP="003B25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A6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A6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C6A4B">
        <w:rPr>
          <w:rFonts w:ascii="Times New Roman" w:hAnsi="Times New Roman" w:cs="Times New Roman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C6A4B">
        <w:rPr>
          <w:rFonts w:ascii="Times New Roman" w:hAnsi="Times New Roman" w:cs="Times New Roman"/>
          <w:sz w:val="24"/>
          <w:szCs w:val="24"/>
        </w:rPr>
        <w:t xml:space="preserve"> Комнатные растения, правила содержания и ухода.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A6">
        <w:rPr>
          <w:rFonts w:ascii="Times New Roman" w:hAnsi="Times New Roman" w:cs="Times New Roman"/>
          <w:b/>
          <w:sz w:val="24"/>
          <w:szCs w:val="24"/>
        </w:rPr>
        <w:t>Правила безопасной жизнедеятельности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B25EA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4A6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 (пропедевтический уровень)</w:t>
      </w:r>
    </w:p>
    <w:p w:rsidR="003B25EA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3B25EA" w:rsidRDefault="003B25EA" w:rsidP="003B2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3B25EA" w:rsidRDefault="003B25EA" w:rsidP="003B2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C6A4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C6A4B">
        <w:rPr>
          <w:rFonts w:ascii="Times New Roman" w:hAnsi="Times New Roman" w:cs="Times New Roman"/>
          <w:sz w:val="24"/>
          <w:szCs w:val="24"/>
        </w:rPr>
        <w:t>);</w:t>
      </w:r>
    </w:p>
    <w:p w:rsidR="003B25EA" w:rsidRDefault="003B25EA" w:rsidP="003B2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911">
        <w:rPr>
          <w:rFonts w:ascii="Times New Roman" w:hAnsi="Times New Roman" w:cs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 Работа с информацией:</w:t>
      </w:r>
    </w:p>
    <w:p w:rsidR="003B25EA" w:rsidRDefault="003B25EA" w:rsidP="003B2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2911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разной форме — текста, иллюстраций, видео, таблицы;</w:t>
      </w:r>
      <w:proofErr w:type="gramEnd"/>
    </w:p>
    <w:p w:rsidR="003B25EA" w:rsidRPr="00722911" w:rsidRDefault="003B25EA" w:rsidP="003B2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911">
        <w:rPr>
          <w:rFonts w:ascii="Times New Roman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3B25EA" w:rsidRDefault="003B25EA" w:rsidP="003B25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lastRenderedPageBreak/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3B25EA" w:rsidRDefault="003B25EA" w:rsidP="003B25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3B25EA" w:rsidRDefault="003B25EA" w:rsidP="003B25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911">
        <w:rPr>
          <w:rFonts w:ascii="Times New Roman" w:hAnsi="Times New Roman" w:cs="Times New Roman"/>
          <w:sz w:val="24"/>
          <w:szCs w:val="24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3B25EA" w:rsidRDefault="003B25EA" w:rsidP="003B25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911">
        <w:rPr>
          <w:rFonts w:ascii="Times New Roman" w:hAnsi="Times New Roman" w:cs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3B25EA" w:rsidRPr="00722911" w:rsidRDefault="003B25EA" w:rsidP="003B25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911">
        <w:rPr>
          <w:rFonts w:ascii="Times New Roman" w:hAnsi="Times New Roman"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3B25EA" w:rsidRDefault="003B25EA" w:rsidP="003B25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3B25EA" w:rsidRDefault="003B25EA" w:rsidP="003B25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3B25EA" w:rsidRPr="00137CC3" w:rsidRDefault="003B25EA" w:rsidP="003B25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CC3">
        <w:rPr>
          <w:rFonts w:ascii="Times New Roman" w:hAnsi="Times New Roman" w:cs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B25EA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A4B">
        <w:rPr>
          <w:rFonts w:ascii="Times New Roman" w:hAnsi="Times New Roman" w:cs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5EA" w:rsidRDefault="003B25EA" w:rsidP="003B25EA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АТЫ ОСВОЕНИЯ ПРОГРАММЫ</w:t>
      </w:r>
    </w:p>
    <w:p w:rsidR="003B25EA" w:rsidRPr="003C6A4B" w:rsidRDefault="003B25EA" w:rsidP="003B25EA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B25EA" w:rsidRPr="000B54A6" w:rsidRDefault="003B25EA" w:rsidP="003B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A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C6A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6A4B">
        <w:rPr>
          <w:rFonts w:ascii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Гражданско-патриотического воспитания:</w:t>
      </w:r>
    </w:p>
    <w:p w:rsidR="003B25EA" w:rsidRDefault="003B25EA" w:rsidP="003B25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3B25EA" w:rsidRDefault="003B25EA" w:rsidP="003B25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3B25EA" w:rsidRDefault="003B25EA" w:rsidP="003B25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CC3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3B25EA" w:rsidRPr="00137CC3" w:rsidRDefault="003B25EA" w:rsidP="003B25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CC3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p w:rsidR="003B25EA" w:rsidRDefault="003B25EA" w:rsidP="003B25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3B25EA" w:rsidRDefault="003B25EA" w:rsidP="003B25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3B25EA" w:rsidRPr="00137CC3" w:rsidRDefault="003B25EA" w:rsidP="003B25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CC3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3B25EA" w:rsidRDefault="003B25EA" w:rsidP="003B25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3B25EA" w:rsidRPr="003C6A4B" w:rsidRDefault="003B25EA" w:rsidP="003B25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B25EA" w:rsidRDefault="003B25EA" w:rsidP="003B25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3B25EA" w:rsidRPr="003C6A4B" w:rsidRDefault="003B25EA" w:rsidP="003B25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A4B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A4B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B25EA" w:rsidRPr="000B54A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A6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3B25EA" w:rsidRDefault="003B25EA" w:rsidP="003B25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</w:t>
      </w:r>
    </w:p>
    <w:p w:rsidR="003B25EA" w:rsidRPr="003C6A4B" w:rsidRDefault="003B25EA" w:rsidP="003B25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3B25EA" w:rsidRPr="000B54A6" w:rsidRDefault="003B25EA" w:rsidP="003B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5EA" w:rsidRPr="000B54A6" w:rsidRDefault="003B25EA" w:rsidP="003B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A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3B25EA" w:rsidRPr="001E394E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394E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действия:</w:t>
      </w:r>
    </w:p>
    <w:p w:rsidR="003B25EA" w:rsidRPr="001E394E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94E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3B25EA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3B25EA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3B25EA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3B25EA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</w:t>
      </w:r>
    </w:p>
    <w:p w:rsidR="003B25EA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3B25EA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3B25EA" w:rsidRPr="006A6F86" w:rsidRDefault="003B25EA" w:rsidP="003B25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3B25EA" w:rsidRPr="001E394E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94E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3B25EA" w:rsidRDefault="003B25EA" w:rsidP="003B25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3B25EA" w:rsidRDefault="003B25EA" w:rsidP="003B25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3B25EA" w:rsidRDefault="003B25EA" w:rsidP="003B25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3B25EA" w:rsidRDefault="003B25EA" w:rsidP="003B25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3B25EA" w:rsidRDefault="003B25EA" w:rsidP="003B25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3B25EA" w:rsidRPr="006A6F86" w:rsidRDefault="003B25EA" w:rsidP="003B25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F86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B25EA" w:rsidRPr="006A6F86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86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F2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</w:t>
      </w:r>
      <w:proofErr w:type="gramStart"/>
      <w:r w:rsidRPr="00CD44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44BD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3B25EA" w:rsidRPr="003B25EA" w:rsidRDefault="003B25EA" w:rsidP="003B25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4BD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B25EA" w:rsidRPr="00CD44BD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4BD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действия: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3B25EA" w:rsidRPr="003B25EA" w:rsidRDefault="003B25EA" w:rsidP="003B25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BD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3B25EA" w:rsidRPr="000A4E05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E05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действия:</w:t>
      </w:r>
    </w:p>
    <w:p w:rsidR="003B25EA" w:rsidRPr="000A4E05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E05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3B25EA" w:rsidRDefault="003B25EA" w:rsidP="003B25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:rsidR="003B25EA" w:rsidRPr="003C6A4B" w:rsidRDefault="003B25EA" w:rsidP="003B25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3B25EA" w:rsidRPr="000A4E05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E05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:rsidR="003B25EA" w:rsidRDefault="003B25EA" w:rsidP="003B25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3B25EA" w:rsidRDefault="003B25EA" w:rsidP="003B25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3B25EA" w:rsidRPr="000A4E05" w:rsidRDefault="003B25EA" w:rsidP="003B25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E05">
        <w:rPr>
          <w:rFonts w:ascii="Times New Roman" w:hAnsi="Times New Roman" w:cs="Times New Roman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B25EA" w:rsidRPr="000A4E05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E05">
        <w:rPr>
          <w:rFonts w:ascii="Times New Roman" w:hAnsi="Times New Roman" w:cs="Times New Roman"/>
          <w:b/>
          <w:i/>
          <w:sz w:val="24"/>
          <w:szCs w:val="24"/>
        </w:rPr>
        <w:t>Самооценка:</w:t>
      </w:r>
    </w:p>
    <w:p w:rsidR="003B25EA" w:rsidRDefault="003B25EA" w:rsidP="003B25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3B25EA" w:rsidRPr="003B25EA" w:rsidRDefault="003B25EA" w:rsidP="003B25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3B25EA" w:rsidRPr="000A4E05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E05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3B25EA" w:rsidRDefault="003B25EA" w:rsidP="003B25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понимать значение коллективной деятельности для </w:t>
      </w:r>
      <w:proofErr w:type="spellStart"/>
      <w:r w:rsidRPr="003C6A4B">
        <w:rPr>
          <w:rFonts w:ascii="Times New Roman" w:hAnsi="Times New Roman" w:cs="Times New Roman"/>
          <w:sz w:val="24"/>
          <w:szCs w:val="24"/>
        </w:rPr>
        <w:t>успеного</w:t>
      </w:r>
      <w:proofErr w:type="spellEnd"/>
      <w:r w:rsidRPr="003C6A4B">
        <w:rPr>
          <w:rFonts w:ascii="Times New Roman" w:hAnsi="Times New Roman" w:cs="Times New Roman"/>
          <w:sz w:val="24"/>
          <w:szCs w:val="24"/>
        </w:rPr>
        <w:t xml:space="preserve">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3B25EA" w:rsidRDefault="003B25EA" w:rsidP="003B25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3B25EA" w:rsidRDefault="003B25EA" w:rsidP="003B25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E05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3B25EA" w:rsidRDefault="003B25EA" w:rsidP="003B25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E05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3B25EA" w:rsidRPr="000A4E05" w:rsidRDefault="003B25EA" w:rsidP="003B25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E05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3B25EA" w:rsidRPr="003C6A4B" w:rsidRDefault="003B25EA" w:rsidP="003B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5EA" w:rsidRPr="003B25EA" w:rsidRDefault="003B25EA" w:rsidP="003B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E0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ГОДАМ ОБУЧЕНИЯ</w:t>
      </w:r>
    </w:p>
    <w:p w:rsidR="003B25EA" w:rsidRPr="003C6A4B" w:rsidRDefault="003B25EA" w:rsidP="003B25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1 класс</w:t>
      </w:r>
    </w:p>
    <w:p w:rsidR="003B25EA" w:rsidRPr="003C6A4B" w:rsidRDefault="003B25EA" w:rsidP="003B25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3C6A4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C6A4B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4B">
        <w:rPr>
          <w:rFonts w:ascii="Times New Roman" w:hAnsi="Times New Roman" w:cs="Times New Roman"/>
          <w:sz w:val="24"/>
          <w:szCs w:val="24"/>
        </w:rPr>
        <w:t>воспроизводить название своего населённого пункта, региона, страны;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405">
        <w:rPr>
          <w:rFonts w:ascii="Times New Roman" w:hAnsi="Times New Roman" w:cs="Times New Roman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применять правила ухода за комнатными растениями и домашними животными;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оценивать ситуации, раскрывающие положит</w:t>
      </w:r>
      <w:r>
        <w:rPr>
          <w:rFonts w:ascii="Times New Roman" w:hAnsi="Times New Roman" w:cs="Times New Roman"/>
          <w:sz w:val="24"/>
          <w:szCs w:val="24"/>
        </w:rPr>
        <w:t xml:space="preserve">ельное и негативное отношение </w:t>
      </w:r>
      <w:r w:rsidRPr="00DC0405">
        <w:rPr>
          <w:rFonts w:ascii="Times New Roman" w:hAnsi="Times New Roman" w:cs="Times New Roman"/>
          <w:sz w:val="24"/>
          <w:szCs w:val="24"/>
        </w:rPr>
        <w:t>природе; правила поведения в быту, в общественных местах;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соблюдать правила здорового питания и личной гигиены;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пешехода;</w:t>
      </w:r>
    </w:p>
    <w:p w:rsidR="003B25EA" w:rsidRDefault="003B25EA" w:rsidP="003B25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05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3B25EA" w:rsidRDefault="003B25EA" w:rsidP="003B25E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B25EA" w:rsidRPr="003B25EA" w:rsidRDefault="003B25EA" w:rsidP="003B25EA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3B25EA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3B25EA" w:rsidRPr="00B52420" w:rsidRDefault="003B25EA" w:rsidP="003B25EA">
      <w:pPr>
        <w:pStyle w:val="a3"/>
        <w:ind w:left="720"/>
        <w:jc w:val="center"/>
        <w:rPr>
          <w:rFonts w:ascii="Times New Roman" w:hAnsi="Times New Roman" w:cs="Times New Roman"/>
          <w:sz w:val="28"/>
        </w:rPr>
      </w:pPr>
    </w:p>
    <w:p w:rsidR="003B25EA" w:rsidRDefault="003B25EA" w:rsidP="003B25EA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>1 класс</w:t>
      </w:r>
    </w:p>
    <w:p w:rsidR="003B25EA" w:rsidRPr="00B52420" w:rsidRDefault="003B25EA" w:rsidP="003B25EA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52420">
        <w:rPr>
          <w:rFonts w:ascii="Times New Roman" w:hAnsi="Times New Roman" w:cs="Times New Roman"/>
          <w:sz w:val="24"/>
        </w:rPr>
        <w:t xml:space="preserve"> часа 33 недели –</w:t>
      </w:r>
      <w:r>
        <w:rPr>
          <w:rFonts w:ascii="Times New Roman" w:hAnsi="Times New Roman" w:cs="Times New Roman"/>
          <w:sz w:val="24"/>
        </w:rPr>
        <w:t xml:space="preserve"> 66 часов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2409"/>
        <w:gridCol w:w="1701"/>
      </w:tblGrid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3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3B25EA" w:rsidTr="0052728B">
        <w:tc>
          <w:tcPr>
            <w:tcW w:w="10314" w:type="dxa"/>
            <w:gridSpan w:val="5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</w:t>
            </w:r>
            <w:r w:rsidRPr="00B04394">
              <w:rPr>
                <w:rFonts w:ascii="Times New Roman" w:hAnsi="Times New Roman" w:cs="Times New Roman"/>
                <w:sz w:val="24"/>
              </w:rPr>
              <w:t>Человек и общество</w:t>
            </w:r>
            <w:r>
              <w:rPr>
                <w:rFonts w:ascii="Times New Roman" w:hAnsi="Times New Roman" w:cs="Times New Roman"/>
                <w:sz w:val="24"/>
              </w:rPr>
              <w:t>» (19 часов)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Экскурсия по школе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обсуждать, высказывать мнение;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организовывать экскурсии, походы, экспедиции и т.п.;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Pr="00EA5694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- школьники. Рабочее место школьника. Правила безопасной работы на учебном месте, режим труда и отдыха 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3B25EA" w:rsidRPr="00C84655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такое Родина.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Первоначальные сведения о родном крае.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Народы России. Твои земляк</w:t>
            </w:r>
            <w:proofErr w:type="gramStart"/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и-</w:t>
            </w:r>
            <w:proofErr w:type="gramEnd"/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герои Отчизны.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3B25EA" w:rsidRPr="00C84655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Москва - столица России.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Такие разные памятники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Твоя малая Родина. Культурные объекты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дного края. Какие бывают музеи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Твой дом. Твоя семья. Совместный труд и отдых. Домашний адрес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Все профессии важны! Кто нас защищает.  Проект "Моя семья"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в наш дом приходит вода и куда она уходит?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учится интересно. Школьные традиции и праздники.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Pr="009529A1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Будем вежливыми. О дружбе,  взаимной помощи. Проект "Мой класс и моя школа"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придёт суббота? Дни недели.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Весенний праздник -8 Марта. Взаимоотношения и взаимопомощь в семье. Идем в гости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появилась одежда.</w:t>
            </w:r>
          </w:p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Как меняется человек и окружающий мир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изобрели велосипед?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мы станем взрослыми? Как ты воспринимаешь мир. Проверочная работа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мы спим ночью? Твоё настроение. Режим дня школьника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Твоё тело. Твое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Чем полезны овощи и фрукты.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Зачем люди осваивают космос? 12 апреля - День космонавтики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9529A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9529A1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B25EA" w:rsidTr="0052728B">
        <w:tc>
          <w:tcPr>
            <w:tcW w:w="10314" w:type="dxa"/>
            <w:gridSpan w:val="5"/>
          </w:tcPr>
          <w:p w:rsidR="003B25EA" w:rsidRPr="00520D02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02">
              <w:rPr>
                <w:rFonts w:ascii="Times New Roman" w:hAnsi="Times New Roman" w:cs="Times New Roman"/>
                <w:sz w:val="24"/>
                <w:szCs w:val="24"/>
              </w:rPr>
              <w:t>РАЗДЕЛ «Природа и человек»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520D02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 нас над головой?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поддерживать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детском коллективе деловую, дружелюбную атмосферу;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организовывать экскурсии, походы, экспедиции и т.п.;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защищать достоинства и интересы обучающихся, помогать детям, оказавшимся в конфликтной ситуации и/или неблагоприятных условиях;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 нас под ногами?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Неживая и живая природа.  Взаимосвязи между человеком и природой. Природные объекты и предметы, созданные человеком (нет в учебнике)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осени. Сезонные изменения в природе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Погода и термометр. Наблюдение за погодой своего края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Части растений. Что общего у разных растений?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растет на подоконнике? Почему нужно ухаживать за комнатными растениями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растет на клумбе?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это за листья?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такое хвоинки?</w:t>
            </w:r>
          </w:p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Лиственные и хвойные растения.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Редкие и исчезающие растения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насекомые?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рыбы?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птицы?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звери?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живет в зоопарке?</w:t>
            </w:r>
          </w:p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Дикие и домашние животные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зимы. Сезонные изменения в природе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 что похожа наша планета? Проверочная работа.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Куда текут реки?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берутся снег и лёд?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Жизнь растений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Жизнь животных. Редкие и исчезающие животные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Как зимой помочь птицам?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берется и куда девается мусор? Бережем землю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в снежках грязь? Проверочная работа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наступит лето?</w:t>
            </w:r>
          </w:p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Времена года.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Где живут белые медведи?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Где живут слоны?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Где зимуют птицы?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весны. Сезонные изменения в природе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Солнце светит днем, а звезды ночью? Наблюдаем за небом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Луна бывает разной? Земля и луна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идёт дождь и дует ветер?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звенит звонок?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радуга разноцветная?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домашние животные нуждаются в заботе Проект "Мои домашние питомцы"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лета. Сезонные изменения в природе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мы часто слышим слово "</w:t>
            </w:r>
            <w:proofErr w:type="spellStart"/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зкология</w:t>
            </w:r>
            <w:proofErr w:type="spellEnd"/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http://www.uchportal.ru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536" w:type="dxa"/>
          </w:tcPr>
          <w:p w:rsidR="003B25EA" w:rsidRPr="0016371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Проверим себя и оценим свои </w:t>
            </w:r>
            <w:r w:rsidRPr="00163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lastRenderedPageBreak/>
              <w:t>достижения.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http://www.uc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hportal.ru</w:t>
            </w:r>
          </w:p>
        </w:tc>
      </w:tr>
      <w:tr w:rsidR="003B25EA" w:rsidTr="0052728B">
        <w:tc>
          <w:tcPr>
            <w:tcW w:w="10314" w:type="dxa"/>
            <w:gridSpan w:val="5"/>
          </w:tcPr>
          <w:p w:rsidR="003B25EA" w:rsidRPr="00520D02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«Правила безопасной жизнедеятельности»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20D02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536" w:type="dxa"/>
          </w:tcPr>
          <w:p w:rsidR="003B25EA" w:rsidRPr="00923A20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Дорога от дома до школы Правила безопасной жизни</w:t>
            </w:r>
          </w:p>
        </w:tc>
        <w:tc>
          <w:tcPr>
            <w:tcW w:w="993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</w:tc>
        <w:tc>
          <w:tcPr>
            <w:tcW w:w="1701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9529A1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clow.ru</w:t>
            </w:r>
          </w:p>
        </w:tc>
      </w:tr>
    </w:tbl>
    <w:p w:rsidR="003B25EA" w:rsidRDefault="003B25EA" w:rsidP="003B25EA">
      <w:pPr>
        <w:pStyle w:val="a3"/>
        <w:rPr>
          <w:rFonts w:ascii="Times New Roman" w:hAnsi="Times New Roman" w:cs="Times New Roman"/>
          <w:sz w:val="24"/>
        </w:rPr>
      </w:pPr>
    </w:p>
    <w:p w:rsidR="003B25EA" w:rsidRPr="003B25EA" w:rsidRDefault="003B25EA" w:rsidP="003B25E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ПОУРОЧНОЕ</w:t>
      </w:r>
      <w:r w:rsidRPr="007223DF">
        <w:rPr>
          <w:rFonts w:ascii="Times New Roman" w:hAnsi="Times New Roman" w:cs="Times New Roman"/>
          <w:b/>
          <w:sz w:val="28"/>
        </w:rPr>
        <w:t xml:space="preserve"> ПЛАНИРОВАНИЕ</w:t>
      </w:r>
      <w:bookmarkStart w:id="0" w:name="_GoBack"/>
      <w:bookmarkEnd w:id="0"/>
    </w:p>
    <w:p w:rsidR="003B25EA" w:rsidRDefault="003B25EA" w:rsidP="003B25EA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3B25EA" w:rsidRPr="00B52420" w:rsidRDefault="003B25EA" w:rsidP="003B25E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52420">
        <w:rPr>
          <w:rFonts w:ascii="Times New Roman" w:hAnsi="Times New Roman" w:cs="Times New Roman"/>
          <w:sz w:val="24"/>
        </w:rPr>
        <w:t xml:space="preserve"> часа 33 недели –</w:t>
      </w:r>
      <w:r>
        <w:rPr>
          <w:rFonts w:ascii="Times New Roman" w:hAnsi="Times New Roman" w:cs="Times New Roman"/>
          <w:sz w:val="24"/>
        </w:rPr>
        <w:t xml:space="preserve"> 66 часов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1276"/>
        <w:gridCol w:w="1275"/>
      </w:tblGrid>
      <w:tr w:rsidR="003B25EA" w:rsidTr="0052728B">
        <w:tc>
          <w:tcPr>
            <w:tcW w:w="675" w:type="dxa"/>
            <w:vMerge w:val="restart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3B25EA" w:rsidTr="0052728B">
        <w:tc>
          <w:tcPr>
            <w:tcW w:w="675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Экскурсия по школе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1275" w:type="dxa"/>
          </w:tcPr>
          <w:p w:rsidR="003B25EA" w:rsidRPr="00EA5694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- школьники. Рабочее место школьника. Правила безопасной работы на учебном месте, режим труда и отдыха 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Дорога от дома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школы Правила безопасной жизни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54" w:type="dxa"/>
          </w:tcPr>
          <w:p w:rsidR="003B25EA" w:rsidRPr="00C84655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такое Родина.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Первоначальные сведения о родном крае.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Народы России. Твои земляки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- герои Отчизны.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54" w:type="dxa"/>
          </w:tcPr>
          <w:p w:rsidR="003B25EA" w:rsidRPr="007223D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Москва - столица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Такие разные памятники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Твоя малая Родина. Культурные объекты родного края. Какие бывают музеи</w:t>
            </w:r>
            <w:proofErr w:type="gramStart"/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</w:t>
            </w:r>
            <w:proofErr w:type="gramEnd"/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(</w:t>
            </w:r>
            <w:proofErr w:type="gramStart"/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</w:t>
            </w:r>
            <w:proofErr w:type="gramEnd"/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ет в учебнике)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 нас над головой?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 нас под ногами?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Неживая и живая природа.  Взаимосвязи между человеком и природой. Природные объекты и предметы, созданные человеком (нет в учебнике)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C84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осени. Сезонные изменения в природе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275" w:type="dxa"/>
          </w:tcPr>
          <w:p w:rsidR="003B25EA" w:rsidRPr="009529A1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Погода и термометр. Наблюдение за погодой своего края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Части растений. Что общего у разных растений?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растет на подоконнике? Почему нужно ухаживать за комнатными растениями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растет на клумбе?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это за листья?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такое хвоинки?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Лиственные и хвойные растения.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Дикорастущие и культурные растения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Редкие и исчезающие растения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насекомые?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рыбы?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птицы?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такие звери?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954" w:type="dxa"/>
          </w:tcPr>
          <w:p w:rsidR="003B25EA" w:rsidRPr="004373B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Кто живет в зоопарке?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Дикие и домашние животные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275" w:type="dxa"/>
          </w:tcPr>
          <w:p w:rsidR="003B25EA" w:rsidRPr="007223D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зимы. Сезонные изменения в природе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окружает нас дома?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954" w:type="dxa"/>
          </w:tcPr>
          <w:p w:rsidR="003B25EA" w:rsidRPr="004373BA" w:rsidRDefault="003B25EA" w:rsidP="0052728B">
            <w:pPr>
              <w:pStyle w:val="a3"/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умеет компьютер?</w:t>
            </w:r>
          </w:p>
          <w:p w:rsidR="003B25EA" w:rsidRPr="00520D02" w:rsidRDefault="003B25EA" w:rsidP="0052728B">
            <w:pPr>
              <w:pStyle w:val="a3"/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Безопасность в сети Интернет.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вокруг нас может быть опасным? Правила безопасности в доме.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 что похожа наша планета? Проверочная работа.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Твой дом.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Твоя семья. Совместный труд и отдых. Домашний адрес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954" w:type="dxa"/>
          </w:tcPr>
          <w:p w:rsidR="003B25EA" w:rsidRPr="004373B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Все профессии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ажны! Кто нас защищает.  Проект </w:t>
            </w: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lastRenderedPageBreak/>
              <w:t>"Моя семья"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в наш дом приходит вода и куда она уходит?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в наш дом приходит электричество? Правила безопасности в быту: пользование бытовыми электроприборами, газовыми плитами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Куда текут реки?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берутся снег и лёд?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Жизнь растений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Жизнь животных. Редкие и исчезающие животные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Как зимой помочь птицам?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берется и куд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а девается мусор? Бережем землю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Откуда в снежках грязь? Проверочная работа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учится интересно. Школьные традиции и праздники.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Будем вежливыми. О дружбе,</w:t>
            </w: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 взаимной помощи. Проект "Мой класс и моя школа"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придёт суббота? Дни недели.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954" w:type="dxa"/>
          </w:tcPr>
          <w:p w:rsidR="003B25EA" w:rsidRPr="004373B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наступит лето?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Времена года.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Где живут белые медведи?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Где живут слоны?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Где зимуют птицы?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весны. Сезонные изменения в природе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1275" w:type="dxa"/>
          </w:tcPr>
          <w:p w:rsidR="003B25EA" w:rsidRPr="007223D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Весенний праздник -8 Марта. Взаимоотношения и взаимопомощь в семье. Идем в гости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954" w:type="dxa"/>
          </w:tcPr>
          <w:p w:rsidR="003B25EA" w:rsidRPr="003E6BF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появилась одежда.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Как меняется человек и окружающий мир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изобрели велосипед?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954" w:type="dxa"/>
          </w:tcPr>
          <w:p w:rsidR="003B25EA" w:rsidRPr="003E6BFF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Когда мы станем взрослыми? Как ты воспринимаешь мир.</w:t>
            </w:r>
          </w:p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Проверочная работа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Солнце светит днем, а звезды ночью? Наблюдаем за небом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уна бывает разной? Земля и луна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идёт дождь и дует ветер?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звенит звонок?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радуга разноцветная?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домашние животные нуждаются в заботе Проект "Мои домашние питомцы"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Правила поведения в лесу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мы спим ночью? Твоё настроение. Режим дня школьника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Твоё тело. Твое </w:t>
            </w:r>
            <w:proofErr w:type="gramStart"/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здоровье</w:t>
            </w:r>
            <w:proofErr w:type="gramEnd"/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Чем полезны овощи и фрукты.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Правила поведения на улице,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Зачем люди осваивают космос? 12 апреля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День космонавтики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Признаки лета. Сезонные изменения в природе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Почему мы часто слышим слово "</w:t>
            </w:r>
            <w:proofErr w:type="spellStart"/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зкология</w:t>
            </w:r>
            <w:proofErr w:type="spellEnd"/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25EA" w:rsidTr="0052728B">
        <w:tc>
          <w:tcPr>
            <w:tcW w:w="675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954" w:type="dxa"/>
          </w:tcPr>
          <w:p w:rsidR="003B25EA" w:rsidRPr="00520D02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Проверим себя и оценим свои достижения.</w:t>
            </w:r>
          </w:p>
        </w:tc>
        <w:tc>
          <w:tcPr>
            <w:tcW w:w="1134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B25EA" w:rsidRDefault="003B25EA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</w:t>
            </w:r>
          </w:p>
        </w:tc>
        <w:tc>
          <w:tcPr>
            <w:tcW w:w="1275" w:type="dxa"/>
          </w:tcPr>
          <w:p w:rsidR="003B25EA" w:rsidRDefault="003B25EA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25EA" w:rsidRPr="003B25EA" w:rsidRDefault="003B25EA" w:rsidP="003B25EA">
      <w:pPr>
        <w:tabs>
          <w:tab w:val="left" w:pos="2025"/>
        </w:tabs>
      </w:pPr>
    </w:p>
    <w:sectPr w:rsidR="003B25EA" w:rsidRPr="003B25EA" w:rsidSect="003B25EA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EA" w:rsidRDefault="003B25EA" w:rsidP="003B25EA">
      <w:pPr>
        <w:spacing w:after="0" w:line="240" w:lineRule="auto"/>
      </w:pPr>
      <w:r>
        <w:separator/>
      </w:r>
    </w:p>
  </w:endnote>
  <w:endnote w:type="continuationSeparator" w:id="0">
    <w:p w:rsidR="003B25EA" w:rsidRDefault="003B25EA" w:rsidP="003B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26935"/>
      <w:docPartObj>
        <w:docPartGallery w:val="Page Numbers (Bottom of Page)"/>
        <w:docPartUnique/>
      </w:docPartObj>
    </w:sdtPr>
    <w:sdtContent>
      <w:p w:rsidR="003B25EA" w:rsidRDefault="003B25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B25EA" w:rsidRDefault="003B25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EA" w:rsidRDefault="003B25EA" w:rsidP="003B25EA">
      <w:pPr>
        <w:spacing w:after="0" w:line="240" w:lineRule="auto"/>
      </w:pPr>
      <w:r>
        <w:separator/>
      </w:r>
    </w:p>
  </w:footnote>
  <w:footnote w:type="continuationSeparator" w:id="0">
    <w:p w:rsidR="003B25EA" w:rsidRDefault="003B25EA" w:rsidP="003B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1D7"/>
    <w:multiLevelType w:val="hybridMultilevel"/>
    <w:tmpl w:val="4544D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36E"/>
    <w:multiLevelType w:val="hybridMultilevel"/>
    <w:tmpl w:val="9024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5DA4"/>
    <w:multiLevelType w:val="hybridMultilevel"/>
    <w:tmpl w:val="8116B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3D01"/>
    <w:multiLevelType w:val="hybridMultilevel"/>
    <w:tmpl w:val="18DAC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11F7F"/>
    <w:multiLevelType w:val="hybridMultilevel"/>
    <w:tmpl w:val="51189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24E1"/>
    <w:multiLevelType w:val="hybridMultilevel"/>
    <w:tmpl w:val="9A2CF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B64D4"/>
    <w:multiLevelType w:val="hybridMultilevel"/>
    <w:tmpl w:val="27EAA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23E1"/>
    <w:multiLevelType w:val="hybridMultilevel"/>
    <w:tmpl w:val="D9621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A3382"/>
    <w:multiLevelType w:val="hybridMultilevel"/>
    <w:tmpl w:val="A50E8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A7501"/>
    <w:multiLevelType w:val="hybridMultilevel"/>
    <w:tmpl w:val="D842E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9723E"/>
    <w:multiLevelType w:val="hybridMultilevel"/>
    <w:tmpl w:val="657A5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92FA7"/>
    <w:multiLevelType w:val="hybridMultilevel"/>
    <w:tmpl w:val="491C2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62BCC"/>
    <w:multiLevelType w:val="hybridMultilevel"/>
    <w:tmpl w:val="2C2CDC5C"/>
    <w:lvl w:ilvl="0" w:tplc="7DBE45B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32CDB"/>
    <w:multiLevelType w:val="hybridMultilevel"/>
    <w:tmpl w:val="8F0C3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3622"/>
    <w:multiLevelType w:val="hybridMultilevel"/>
    <w:tmpl w:val="2270A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E3BF5"/>
    <w:multiLevelType w:val="hybridMultilevel"/>
    <w:tmpl w:val="D19E1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63CD6"/>
    <w:multiLevelType w:val="hybridMultilevel"/>
    <w:tmpl w:val="ACF49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B2"/>
    <w:rsid w:val="003B25EA"/>
    <w:rsid w:val="005A78EB"/>
    <w:rsid w:val="0066676A"/>
    <w:rsid w:val="00694FC0"/>
    <w:rsid w:val="008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EA"/>
    <w:pPr>
      <w:spacing w:after="0" w:line="240" w:lineRule="auto"/>
    </w:pPr>
  </w:style>
  <w:style w:type="table" w:styleId="a4">
    <w:name w:val="Table Grid"/>
    <w:basedOn w:val="a1"/>
    <w:uiPriority w:val="59"/>
    <w:rsid w:val="003B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5EA"/>
  </w:style>
  <w:style w:type="paragraph" w:styleId="a7">
    <w:name w:val="footer"/>
    <w:basedOn w:val="a"/>
    <w:link w:val="a8"/>
    <w:uiPriority w:val="99"/>
    <w:unhideWhenUsed/>
    <w:rsid w:val="003B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EA"/>
    <w:pPr>
      <w:spacing w:after="0" w:line="240" w:lineRule="auto"/>
    </w:pPr>
  </w:style>
  <w:style w:type="table" w:styleId="a4">
    <w:name w:val="Table Grid"/>
    <w:basedOn w:val="a1"/>
    <w:uiPriority w:val="59"/>
    <w:rsid w:val="003B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5EA"/>
  </w:style>
  <w:style w:type="paragraph" w:styleId="a7">
    <w:name w:val="footer"/>
    <w:basedOn w:val="a"/>
    <w:link w:val="a8"/>
    <w:uiPriority w:val="99"/>
    <w:unhideWhenUsed/>
    <w:rsid w:val="003B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4022</Words>
  <Characters>22926</Characters>
  <Application>Microsoft Office Word</Application>
  <DocSecurity>0</DocSecurity>
  <Lines>191</Lines>
  <Paragraphs>53</Paragraphs>
  <ScaleCrop>false</ScaleCrop>
  <Company/>
  <LinksUpToDate>false</LinksUpToDate>
  <CharactersWithSpaces>26895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2022-09-18T15:45:00Z</dcterms:created>
  <dcterms:modified xsi:type="dcterms:W3CDTF">2022-09-18T15:50:00Z</dcterms:modified>
</cp:coreProperties>
</file>