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65" w:rsidRPr="00E16B1A" w:rsidRDefault="00A13E65" w:rsidP="00A13E65">
      <w:pPr>
        <w:pStyle w:val="a3"/>
        <w:numPr>
          <w:ilvl w:val="0"/>
          <w:numId w:val="18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нашей Родине.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Круг чтения: произведения о Родине (на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  не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менее   трёх   стихотворений  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 (устное народное творчество).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Произведения малых жанров фольклора (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Звуки и краски родной природы в разные времена года.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 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    произведения    П. И. Чайковского, А. Вивальди и др.). 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детях и дружбе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  С.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Баруздина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Н. Н. Носова,  В. А. Осеевой, А. Гайдара, В. П. Катаева, И. П.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сказок.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рыбка»  и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«Сказка  о  рыбаке  и 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братьях наших меньших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Бианки, Г. А.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Чаплиной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басни как жанра литературы, прозаические и стихотворные   басни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Бианки.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наших близких, о семье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Зарубежная литература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13E65" w:rsidRPr="00A13E65" w:rsidRDefault="00A13E65" w:rsidP="00A13E6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  с</w:t>
      </w:r>
      <w:proofErr w:type="gramEnd"/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детской  книгой и справочной литературой)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13E65" w:rsidRPr="00E16B1A" w:rsidRDefault="00A13E65" w:rsidP="00A13E65">
      <w:pPr>
        <w:pStyle w:val="a3"/>
        <w:numPr>
          <w:ilvl w:val="0"/>
          <w:numId w:val="18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литературного чтения во 2 классе направлено на достижение обучающимися личностных,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A13E65" w:rsidRPr="00A13E65" w:rsidRDefault="00A13E65" w:rsidP="00A13E6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2.1 </w:t>
      </w:r>
      <w:r w:rsidRPr="00A13E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A13E65" w:rsidRPr="00A13E65" w:rsidRDefault="00A13E65" w:rsidP="00A13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13E65" w:rsidRPr="00A13E65" w:rsidRDefault="00A13E65" w:rsidP="00A13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13E65" w:rsidRPr="00A13E65" w:rsidRDefault="00A13E65" w:rsidP="00A13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A13E65" w:rsidRPr="00A13E65" w:rsidRDefault="00A13E65" w:rsidP="00A13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13E65" w:rsidRPr="00A13E65" w:rsidRDefault="00A13E65" w:rsidP="00A13E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13E65" w:rsidRPr="00A13E65" w:rsidRDefault="00A13E65" w:rsidP="00A13E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13E65" w:rsidRPr="00A13E65" w:rsidRDefault="00A13E65" w:rsidP="00A13E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A13E65" w:rsidRPr="00A13E65" w:rsidRDefault="00A13E65" w:rsidP="00A13E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13E65" w:rsidRPr="00A13E65" w:rsidRDefault="00A13E65" w:rsidP="00A13E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опыта  слушания,  чтения и эмоционально-эстетической оценки произведений фольклора и художественной литературы;</w:t>
      </w:r>
    </w:p>
    <w:p w:rsidR="00A13E65" w:rsidRPr="00A13E65" w:rsidRDefault="00A13E65" w:rsidP="00A13E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A13E65" w:rsidRPr="00A13E65" w:rsidRDefault="00A13E65" w:rsidP="00A13E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  здорового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 безопасного  (для  себя и других людей) образа жизни в окружающей среде (в том числе информационной);</w:t>
      </w:r>
    </w:p>
    <w:p w:rsidR="00A13E65" w:rsidRPr="00A13E65" w:rsidRDefault="00A13E65" w:rsidP="00A13E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A13E65" w:rsidRPr="00A13E65" w:rsidRDefault="00A13E65" w:rsidP="00A13E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A13E65" w:rsidRPr="00A13E65" w:rsidRDefault="00A13E65" w:rsidP="00A13E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13E65" w:rsidRPr="00A13E65" w:rsidRDefault="00A13E65" w:rsidP="00A13E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A13E65" w:rsidRPr="00A13E65" w:rsidRDefault="00A13E65" w:rsidP="00A13E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13E65" w:rsidRPr="00A13E65" w:rsidRDefault="00A13E65" w:rsidP="00A13E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A13E65" w:rsidRPr="00A13E65" w:rsidRDefault="00A13E65" w:rsidP="00A13E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13E65" w:rsidRPr="00A13E65" w:rsidRDefault="00A13E65" w:rsidP="00A13E6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2.2 </w:t>
      </w:r>
      <w:r w:rsidRPr="00A13E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13E65" w:rsidRPr="00A13E65" w:rsidRDefault="00A13E65" w:rsidP="00A13E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13E65" w:rsidRPr="00A13E65" w:rsidRDefault="00A13E65" w:rsidP="00A13E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3E65" w:rsidRPr="00A13E65" w:rsidRDefault="00A13E65" w:rsidP="00A13E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 в начальной школе у обучающегося формируются </w:t>
      </w: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A13E65" w:rsidRPr="00A13E65" w:rsidRDefault="00A13E65" w:rsidP="00A13E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E65" w:rsidRPr="00A13E65" w:rsidRDefault="00A13E65" w:rsidP="00A13E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A13E65" w:rsidRPr="00A13E65" w:rsidRDefault="00A13E65" w:rsidP="00A13E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E65" w:rsidRPr="00A13E65" w:rsidRDefault="00A13E65" w:rsidP="00A13E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A13E65" w:rsidRPr="00A13E65" w:rsidRDefault="00A13E65" w:rsidP="00A13E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A13E65" w:rsidRPr="00A13E65" w:rsidRDefault="00A13E65" w:rsidP="00A13E65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A13E65" w:rsidRPr="00A13E65" w:rsidRDefault="00A13E65" w:rsidP="00A13E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A13E65" w:rsidRPr="00A13E65" w:rsidRDefault="00A13E65" w:rsidP="00A13E6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2.3 </w:t>
      </w:r>
      <w:r w:rsidRPr="00A13E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13E65" w:rsidRPr="00A13E65" w:rsidRDefault="00A13E65" w:rsidP="00A13E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A1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 втором классе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стихотворные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произведения  в  темпе не менее 40 слов в минуту (без отметочного оценивания);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13E65" w:rsidRPr="00A13E65" w:rsidRDefault="00A13E65" w:rsidP="00A13E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13E65" w:rsidRPr="00A13E65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книги для самостоятельного чтения с учётом рекомендательного </w:t>
      </w:r>
      <w:proofErr w:type="gramStart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списка,  используя</w:t>
      </w:r>
      <w:proofErr w:type="gramEnd"/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картотеки,  рассказывать о прочитанной книге;</w:t>
      </w:r>
    </w:p>
    <w:p w:rsidR="00F356B0" w:rsidRPr="00E16B1A" w:rsidRDefault="00A13E65" w:rsidP="00A13E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13E65" w:rsidRPr="00E16B1A" w:rsidRDefault="00A13E65" w:rsidP="00A13E65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A13E65" w:rsidRPr="00E16B1A" w:rsidRDefault="00A13E65" w:rsidP="00A13E65">
      <w:pPr>
        <w:pStyle w:val="a3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2447"/>
        <w:gridCol w:w="1128"/>
        <w:gridCol w:w="3137"/>
        <w:gridCol w:w="1991"/>
      </w:tblGrid>
      <w:tr w:rsidR="00A13E65" w:rsidRPr="00E16B1A" w:rsidTr="00073427">
        <w:tc>
          <w:tcPr>
            <w:tcW w:w="643" w:type="dxa"/>
          </w:tcPr>
          <w:p w:rsidR="00A13E65" w:rsidRPr="00E16B1A" w:rsidRDefault="00A13E65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0" w:type="dxa"/>
          </w:tcPr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/Раздел </w:t>
            </w:r>
          </w:p>
        </w:tc>
        <w:tc>
          <w:tcPr>
            <w:tcW w:w="1105" w:type="dxa"/>
          </w:tcPr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</w:t>
            </w:r>
            <w:proofErr w:type="spellEnd"/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миеских</w:t>
            </w:r>
            <w:proofErr w:type="spellEnd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часов, отводи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мых</w:t>
            </w:r>
            <w:proofErr w:type="spellEnd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освое</w:t>
            </w:r>
            <w:proofErr w:type="spellEnd"/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 </w:t>
            </w:r>
          </w:p>
        </w:tc>
        <w:tc>
          <w:tcPr>
            <w:tcW w:w="3156" w:type="dxa"/>
          </w:tcPr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с учетом рабочей программы воспитания </w:t>
            </w:r>
          </w:p>
        </w:tc>
        <w:tc>
          <w:tcPr>
            <w:tcW w:w="1991" w:type="dxa"/>
          </w:tcPr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65" w:rsidRPr="00E16B1A" w:rsidRDefault="00A13E65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с детской книгой и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справочной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литературой)</w:t>
            </w: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dxa"/>
            <w:vMerge w:val="restart"/>
          </w:tcPr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073427" w:rsidRPr="00E16B1A" w:rsidRDefault="00E16B1A" w:rsidP="00E1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91" w:type="dxa"/>
            <w:vMerge w:val="restart"/>
          </w:tcPr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E16B1A" w:rsidRPr="00E16B1A" w:rsidRDefault="00E16B1A" w:rsidP="00E16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073427" w:rsidRPr="00E16B1A" w:rsidRDefault="00E16B1A" w:rsidP="00E1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(устное народное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творчество)</w:t>
            </w:r>
          </w:p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О нашей Родине</w:t>
            </w:r>
          </w:p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Звуки и краски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родной природы в разные времена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>года (осень)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О детях и дружбе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Звуки и краски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родной природы в разные времена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>года (зима)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О братьях наших 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Звуки и краски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родной природы в разные времена </w:t>
            </w:r>
            <w:r w:rsidRPr="00E16B1A">
              <w:rPr>
                <w:rFonts w:ascii="Times New Roman" w:hAnsi="Times New Roman" w:cs="Times New Roman"/>
                <w:sz w:val="24"/>
                <w:szCs w:val="24"/>
              </w:rPr>
              <w:br/>
              <w:t>года (весна и лето)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 xml:space="preserve">О наших близких, 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о семье</w:t>
            </w:r>
          </w:p>
          <w:p w:rsidR="00073427" w:rsidRPr="00E16B1A" w:rsidRDefault="00073427" w:rsidP="0007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27" w:rsidRPr="00E16B1A" w:rsidTr="00073427">
        <w:tc>
          <w:tcPr>
            <w:tcW w:w="643" w:type="dxa"/>
          </w:tcPr>
          <w:p w:rsidR="00073427" w:rsidRPr="00E16B1A" w:rsidRDefault="00073427" w:rsidP="00A1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50" w:type="dxa"/>
          </w:tcPr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  <w:p w:rsidR="00073427" w:rsidRPr="00E16B1A" w:rsidRDefault="00073427" w:rsidP="0007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73427" w:rsidRPr="00E16B1A" w:rsidRDefault="00073427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E65" w:rsidRPr="00E16B1A" w:rsidRDefault="00A13E65" w:rsidP="00A13E6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13E65" w:rsidRPr="00E1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4C"/>
    <w:multiLevelType w:val="multilevel"/>
    <w:tmpl w:val="C8A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2158"/>
    <w:multiLevelType w:val="multilevel"/>
    <w:tmpl w:val="DAE8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930D1"/>
    <w:multiLevelType w:val="multilevel"/>
    <w:tmpl w:val="FB1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1F74"/>
    <w:multiLevelType w:val="multilevel"/>
    <w:tmpl w:val="A61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224AE"/>
    <w:multiLevelType w:val="multilevel"/>
    <w:tmpl w:val="E17E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00D13"/>
    <w:multiLevelType w:val="multilevel"/>
    <w:tmpl w:val="8DB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F4CA5"/>
    <w:multiLevelType w:val="multilevel"/>
    <w:tmpl w:val="581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33A63"/>
    <w:multiLevelType w:val="multilevel"/>
    <w:tmpl w:val="364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90709"/>
    <w:multiLevelType w:val="multilevel"/>
    <w:tmpl w:val="20C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1D26"/>
    <w:multiLevelType w:val="multilevel"/>
    <w:tmpl w:val="EE4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6132F"/>
    <w:multiLevelType w:val="multilevel"/>
    <w:tmpl w:val="6AE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C5EEB"/>
    <w:multiLevelType w:val="multilevel"/>
    <w:tmpl w:val="2A3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A670C"/>
    <w:multiLevelType w:val="hybridMultilevel"/>
    <w:tmpl w:val="5CA83028"/>
    <w:lvl w:ilvl="0" w:tplc="5CAE18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B6226DD"/>
    <w:multiLevelType w:val="multilevel"/>
    <w:tmpl w:val="65F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F36A5"/>
    <w:multiLevelType w:val="multilevel"/>
    <w:tmpl w:val="0F7C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D179C"/>
    <w:multiLevelType w:val="multilevel"/>
    <w:tmpl w:val="03B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746C6"/>
    <w:multiLevelType w:val="multilevel"/>
    <w:tmpl w:val="D51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A2C42"/>
    <w:multiLevelType w:val="multilevel"/>
    <w:tmpl w:val="1CC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17"/>
  </w:num>
  <w:num w:numId="14">
    <w:abstractNumId w:val="10"/>
  </w:num>
  <w:num w:numId="15">
    <w:abstractNumId w:val="15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DA"/>
    <w:rsid w:val="00073427"/>
    <w:rsid w:val="009229E5"/>
    <w:rsid w:val="00A13E65"/>
    <w:rsid w:val="00C01DDA"/>
    <w:rsid w:val="00E16B1A"/>
    <w:rsid w:val="00F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4FF"/>
  <w15:chartTrackingRefBased/>
  <w15:docId w15:val="{EA99984A-5968-4F55-AAF6-1B3B5CE7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65"/>
    <w:pPr>
      <w:ind w:left="720"/>
      <w:contextualSpacing/>
    </w:pPr>
  </w:style>
  <w:style w:type="table" w:styleId="a4">
    <w:name w:val="Table Grid"/>
    <w:basedOn w:val="a1"/>
    <w:uiPriority w:val="3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8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97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2022-09-18T16:40:00Z</dcterms:created>
  <dcterms:modified xsi:type="dcterms:W3CDTF">2022-09-18T17:01:00Z</dcterms:modified>
</cp:coreProperties>
</file>