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E0" w:rsidRPr="00977D99" w:rsidRDefault="008C13E0" w:rsidP="008C13E0">
      <w:pPr>
        <w:pStyle w:val="a3"/>
        <w:numPr>
          <w:ilvl w:val="0"/>
          <w:numId w:val="22"/>
        </w:num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977D9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общество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Наша </w:t>
      </w:r>
      <w:proofErr w:type="gramStart"/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  —</w:t>
      </w:r>
      <w:proofErr w:type="gramEnd"/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Россия,  Российская  Федерация  Россия  и её столица на карте. Государственные </w:t>
      </w:r>
      <w:proofErr w:type="gramStart"/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  России</w:t>
      </w:r>
      <w:proofErr w:type="gramEnd"/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Москва — столица России. Святыни Москвы — святыни России: Кремль, Красная площадь, Большой театр и др.  Характеристика отдельных исторических событий, связанных с Москвой (основание Москвы, строительство Кремля и др.). </w:t>
      </w:r>
      <w:proofErr w:type="gramStart"/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  Москвы</w:t>
      </w:r>
      <w:proofErr w:type="gramEnd"/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.  </w:t>
      </w:r>
      <w:proofErr w:type="gramStart"/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  Москвы</w:t>
      </w:r>
      <w:proofErr w:type="gramEnd"/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  карте.  </w:t>
      </w:r>
      <w:proofErr w:type="gramStart"/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  России</w:t>
      </w:r>
      <w:proofErr w:type="gramEnd"/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.  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 и природа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   Связи в природе.  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жизни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Универсальные учебные действия (пропедевтический уровень)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универсальные учебные действия:</w:t>
      </w:r>
    </w:p>
    <w:p w:rsidR="008C13E0" w:rsidRPr="008C13E0" w:rsidRDefault="008C13E0" w:rsidP="008C1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методах познания природы (наблюдение, опыт, сравнение, измерение); </w:t>
      </w:r>
    </w:p>
    <w:p w:rsidR="008C13E0" w:rsidRPr="008C13E0" w:rsidRDefault="008C13E0" w:rsidP="008C1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наблюдения определять состояние вещества (жидкое, твёрдое, газообразное); </w:t>
      </w:r>
    </w:p>
    <w:p w:rsidR="008C13E0" w:rsidRPr="008C13E0" w:rsidRDefault="008C13E0" w:rsidP="008C1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символы РФ; </w:t>
      </w:r>
    </w:p>
    <w:p w:rsidR="008C13E0" w:rsidRPr="008C13E0" w:rsidRDefault="008C13E0" w:rsidP="008C1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деревья, кустарники, травы; приводить примеры (в пределах изученного); </w:t>
      </w:r>
    </w:p>
    <w:p w:rsidR="008C13E0" w:rsidRPr="008C13E0" w:rsidRDefault="008C13E0" w:rsidP="008C1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</w:p>
    <w:p w:rsidR="008C13E0" w:rsidRPr="008C13E0" w:rsidRDefault="008C13E0" w:rsidP="008C13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прошлое, настоящее, будущее.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8C13E0" w:rsidRPr="008C13E0" w:rsidRDefault="008C13E0" w:rsidP="008C1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информацию, представленную в тексте, графически, аудиовизуально; </w:t>
      </w:r>
    </w:p>
    <w:p w:rsidR="008C13E0" w:rsidRPr="008C13E0" w:rsidRDefault="008C13E0" w:rsidP="008C1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информацию, представленную в схеме, таблице; </w:t>
      </w:r>
    </w:p>
    <w:p w:rsidR="008C13E0" w:rsidRPr="008C13E0" w:rsidRDefault="008C13E0" w:rsidP="008C1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текстовую информацию, заполнять таблицы; дополнять схемы; </w:t>
      </w:r>
    </w:p>
    <w:p w:rsidR="008C13E0" w:rsidRPr="008C13E0" w:rsidRDefault="008C13E0" w:rsidP="008C13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действия: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ориентироваться в терминах (понятиях), соотносить их с краткой характеристикой:</w:t>
      </w:r>
    </w:p>
    <w:p w:rsidR="008C13E0" w:rsidRPr="008C13E0" w:rsidRDefault="008C13E0" w:rsidP="008C13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:rsidR="008C13E0" w:rsidRPr="008C13E0" w:rsidRDefault="008C13E0" w:rsidP="008C13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8C13E0" w:rsidRPr="008C13E0" w:rsidRDefault="008C13E0" w:rsidP="008C13E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описывать условия жизни на Земле, отличие нашей планеты от других планет Солнечной системы;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др.);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приводить примеры растений и животных, занесённых в Красную книгу России (на примере своей местности);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описывать современные события от имени их участника.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действия:</w:t>
      </w:r>
    </w:p>
    <w:p w:rsidR="008C13E0" w:rsidRPr="008C13E0" w:rsidRDefault="008C13E0" w:rsidP="008C13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:rsidR="008C13E0" w:rsidRPr="008C13E0" w:rsidRDefault="008C13E0" w:rsidP="008C13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8C13E0" w:rsidRPr="008C13E0" w:rsidRDefault="008C13E0" w:rsidP="008C13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деятельность:</w:t>
      </w:r>
    </w:p>
    <w:p w:rsidR="008C13E0" w:rsidRPr="008C13E0" w:rsidRDefault="008C13E0" w:rsidP="008C13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8C13E0" w:rsidRPr="008C13E0" w:rsidRDefault="008C13E0" w:rsidP="008C13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8C13E0" w:rsidRPr="008C13E0" w:rsidRDefault="008C13E0" w:rsidP="008C13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8C13E0" w:rsidRPr="008C13E0" w:rsidRDefault="008C13E0" w:rsidP="008C13E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причины возможных конфликтов, выбирать (из предложенных) способы их разрешения.</w:t>
      </w:r>
    </w:p>
    <w:p w:rsidR="008C13E0" w:rsidRPr="00977D99" w:rsidRDefault="008C13E0" w:rsidP="008C13E0">
      <w:pPr>
        <w:pStyle w:val="a3"/>
        <w:numPr>
          <w:ilvl w:val="0"/>
          <w:numId w:val="22"/>
        </w:num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77D99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Изучение предмета "Окружающий мир" в 2 классе направлено на достижение обучающимися личностных, </w:t>
      </w:r>
      <w:proofErr w:type="spellStart"/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8C13E0" w:rsidRPr="008C13E0" w:rsidRDefault="008C13E0" w:rsidP="008C13E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77D99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2.1 </w:t>
      </w:r>
      <w:r w:rsidRPr="008C13E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ЛИЧНОСТНЫЕ РЕЗУЛЬТАТЫ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:rsidR="008C13E0" w:rsidRPr="008C13E0" w:rsidRDefault="008C13E0" w:rsidP="008C13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8C13E0" w:rsidRPr="008C13E0" w:rsidRDefault="008C13E0" w:rsidP="008C13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8C13E0" w:rsidRPr="008C13E0" w:rsidRDefault="008C13E0" w:rsidP="008C13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8C13E0" w:rsidRPr="008C13E0" w:rsidRDefault="008C13E0" w:rsidP="008C13E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8C13E0" w:rsidRPr="008C13E0" w:rsidRDefault="008C13E0" w:rsidP="008C13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8C13E0" w:rsidRPr="008C13E0" w:rsidRDefault="008C13E0" w:rsidP="008C13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8C13E0" w:rsidRPr="008C13E0" w:rsidRDefault="008C13E0" w:rsidP="008C13E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8C13E0" w:rsidRPr="008C13E0" w:rsidRDefault="008C13E0" w:rsidP="008C13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8C13E0" w:rsidRPr="008C13E0" w:rsidRDefault="008C13E0" w:rsidP="008C13E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C13E0" w:rsidRPr="008C13E0" w:rsidRDefault="008C13E0" w:rsidP="008C13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8C13E0" w:rsidRPr="008C13E0" w:rsidRDefault="008C13E0" w:rsidP="008C13E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8C13E0" w:rsidRPr="008C13E0" w:rsidRDefault="008C13E0" w:rsidP="008C13E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8C13E0" w:rsidRPr="008C13E0" w:rsidRDefault="008C13E0" w:rsidP="008C13E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8C13E0" w:rsidRPr="008C13E0" w:rsidRDefault="008C13E0" w:rsidP="008C13E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мира; </w:t>
      </w:r>
    </w:p>
    <w:p w:rsidR="008C13E0" w:rsidRPr="008C13E0" w:rsidRDefault="008C13E0" w:rsidP="008C13E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8C13E0" w:rsidRPr="008C13E0" w:rsidRDefault="008C13E0" w:rsidP="008C13E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77D99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2.2 </w:t>
      </w:r>
      <w:r w:rsidRPr="008C13E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МЕТАПРЕДМЕТНЫЕ РЕЗУЛЬТАТЫ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Познавательные универсальные учебные действия: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1)  Базовые логические действия:</w:t>
      </w:r>
    </w:p>
    <w:p w:rsidR="008C13E0" w:rsidRPr="008C13E0" w:rsidRDefault="008C13E0" w:rsidP="008C13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8C13E0" w:rsidRPr="008C13E0" w:rsidRDefault="008C13E0" w:rsidP="008C13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8C13E0" w:rsidRPr="008C13E0" w:rsidRDefault="008C13E0" w:rsidP="008C13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8C13E0" w:rsidRPr="008C13E0" w:rsidRDefault="008C13E0" w:rsidP="008C13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8C13E0" w:rsidRPr="008C13E0" w:rsidRDefault="008C13E0" w:rsidP="008C13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8C13E0" w:rsidRPr="008C13E0" w:rsidRDefault="008C13E0" w:rsidP="008C13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8C13E0" w:rsidRPr="008C13E0" w:rsidRDefault="008C13E0" w:rsidP="008C13E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2)  Базовые исследовательские действия:</w:t>
      </w:r>
    </w:p>
    <w:p w:rsidR="008C13E0" w:rsidRPr="008C13E0" w:rsidRDefault="008C13E0" w:rsidP="008C13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8C13E0" w:rsidRPr="008C13E0" w:rsidRDefault="008C13E0" w:rsidP="008C13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8C13E0" w:rsidRPr="008C13E0" w:rsidRDefault="008C13E0" w:rsidP="008C13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8C13E0" w:rsidRPr="008C13E0" w:rsidRDefault="008C13E0" w:rsidP="008C13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</w:t>
      </w:r>
      <w:proofErr w:type="gramStart"/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др. )</w:t>
      </w:r>
      <w:proofErr w:type="gramEnd"/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; </w:t>
      </w:r>
    </w:p>
    <w:p w:rsidR="008C13E0" w:rsidRPr="008C13E0" w:rsidRDefault="008C13E0" w:rsidP="008C13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8C13E0" w:rsidRPr="008C13E0" w:rsidRDefault="008C13E0" w:rsidP="008C13E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3)  Работа с информацией:</w:t>
      </w:r>
    </w:p>
    <w:p w:rsidR="008C13E0" w:rsidRPr="008C13E0" w:rsidRDefault="008C13E0" w:rsidP="008C13E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8C13E0" w:rsidRPr="008C13E0" w:rsidRDefault="008C13E0" w:rsidP="008C13E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8C13E0" w:rsidRPr="008C13E0" w:rsidRDefault="008C13E0" w:rsidP="008C13E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8C13E0" w:rsidRPr="008C13E0" w:rsidRDefault="008C13E0" w:rsidP="008C13E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8C13E0" w:rsidRPr="008C13E0" w:rsidRDefault="008C13E0" w:rsidP="008C13E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8C13E0" w:rsidRPr="008C13E0" w:rsidRDefault="008C13E0" w:rsidP="008C13E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8C13E0" w:rsidRPr="008C13E0" w:rsidRDefault="008C13E0" w:rsidP="008C13E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C13E0" w:rsidRPr="008C13E0" w:rsidRDefault="008C13E0" w:rsidP="008C13E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8C13E0" w:rsidRPr="008C13E0" w:rsidRDefault="008C13E0" w:rsidP="008C13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8C13E0" w:rsidRPr="008C13E0" w:rsidRDefault="008C13E0" w:rsidP="008C13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8C13E0" w:rsidRPr="008C13E0" w:rsidRDefault="008C13E0" w:rsidP="008C13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8C13E0" w:rsidRPr="008C13E0" w:rsidRDefault="008C13E0" w:rsidP="008C13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8C13E0" w:rsidRPr="008C13E0" w:rsidRDefault="008C13E0" w:rsidP="008C13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8C13E0" w:rsidRPr="008C13E0" w:rsidRDefault="008C13E0" w:rsidP="008C13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8C13E0" w:rsidRPr="008C13E0" w:rsidRDefault="008C13E0" w:rsidP="008C13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8C13E0" w:rsidRPr="008C13E0" w:rsidRDefault="008C13E0" w:rsidP="008C13E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готовить небольшие публичные выступления с возможной презентацией (текст, рисунки, фото, плакаты и </w:t>
      </w:r>
      <w:proofErr w:type="gramStart"/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др. )</w:t>
      </w:r>
      <w:proofErr w:type="gramEnd"/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к тексту выступления.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действия: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1)  Самоорганизация:</w:t>
      </w:r>
    </w:p>
    <w:p w:rsidR="008C13E0" w:rsidRPr="008C13E0" w:rsidRDefault="008C13E0" w:rsidP="008C13E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планировать самостоятельно или с небольшой помощью учителя действия по решению учебной задачи; </w:t>
      </w:r>
    </w:p>
    <w:p w:rsidR="008C13E0" w:rsidRPr="008C13E0" w:rsidRDefault="008C13E0" w:rsidP="008C13E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2)  Самоконтроль:</w:t>
      </w:r>
    </w:p>
    <w:p w:rsidR="008C13E0" w:rsidRPr="008C13E0" w:rsidRDefault="008C13E0" w:rsidP="008C13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8C13E0" w:rsidRPr="008C13E0" w:rsidRDefault="008C13E0" w:rsidP="008C13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8C13E0" w:rsidRPr="008C13E0" w:rsidRDefault="008C13E0" w:rsidP="008C13E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3)  Самооценка</w:t>
      </w: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8C13E0" w:rsidRPr="008C13E0" w:rsidRDefault="008C13E0" w:rsidP="008C13E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8C13E0" w:rsidRPr="008C13E0" w:rsidRDefault="008C13E0" w:rsidP="008C13E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8C13E0" w:rsidRPr="008C13E0" w:rsidRDefault="008C13E0" w:rsidP="008C13E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8C13E0" w:rsidRPr="008C13E0" w:rsidRDefault="008C13E0" w:rsidP="008C13E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8C13E0" w:rsidRPr="008C13E0" w:rsidRDefault="008C13E0" w:rsidP="008C13E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8C13E0" w:rsidRPr="008C13E0" w:rsidRDefault="008C13E0" w:rsidP="008C13E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proofErr w:type="gramStart"/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допускать  конфликтов</w:t>
      </w:r>
      <w:proofErr w:type="gramEnd"/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при их возникновении мирно разрешать без участия взрослого; </w:t>
      </w:r>
    </w:p>
    <w:p w:rsidR="008C13E0" w:rsidRPr="008C13E0" w:rsidRDefault="008C13E0" w:rsidP="008C13E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ответственно выполнять свою часть работы.</w:t>
      </w:r>
    </w:p>
    <w:p w:rsidR="008C13E0" w:rsidRPr="008C13E0" w:rsidRDefault="008C13E0" w:rsidP="008C13E0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977D99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 xml:space="preserve">2.3 </w:t>
      </w:r>
      <w:r w:rsidRPr="008C13E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ПРЕДМЕТНЫЕ РЕЗУЛЬТАТЫ</w:t>
      </w:r>
    </w:p>
    <w:p w:rsidR="008C13E0" w:rsidRPr="008C13E0" w:rsidRDefault="008C13E0" w:rsidP="008C13E0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во </w:t>
      </w:r>
      <w:r w:rsidRPr="008C13E0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2 классе </w:t>
      </w: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обучающийся научится: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приводить примеры изученных взаимосвязей в природе, </w:t>
      </w:r>
      <w:proofErr w:type="gramStart"/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 меры</w:t>
      </w:r>
      <w:proofErr w:type="gramEnd"/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иллюстрирующие значение природы в жизни человека;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ориентироваться на местности по местным природным </w:t>
      </w:r>
      <w:proofErr w:type="gramStart"/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 знакам</w:t>
      </w:r>
      <w:proofErr w:type="gramEnd"/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Солнцу, компасу;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proofErr w:type="gramStart"/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  по</w:t>
      </w:r>
      <w:proofErr w:type="gramEnd"/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 заданному  плану  развёрнутые  высказывания о природе и обществе;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режим дня и питания; 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безопасно использовать мессенджеры Интернета в условиях контролируемого доступа в Интернет; </w:t>
      </w:r>
    </w:p>
    <w:p w:rsidR="008C13E0" w:rsidRPr="00977D99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8C13E0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безопасно осуществлять коммуникацию в школьных сообществах с помощью учителя в случае необходимости.</w:t>
      </w:r>
    </w:p>
    <w:p w:rsidR="008C13E0" w:rsidRPr="008C13E0" w:rsidRDefault="008C13E0" w:rsidP="008C13E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</w:p>
    <w:p w:rsidR="008C13E0" w:rsidRPr="00977D99" w:rsidRDefault="008C13E0" w:rsidP="008C13E0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77D9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Тематическое планирование </w:t>
      </w:r>
      <w:bookmarkStart w:id="0" w:name="_GoBack"/>
      <w:bookmarkEnd w:id="0"/>
    </w:p>
    <w:p w:rsidR="008C13E0" w:rsidRPr="00977D99" w:rsidRDefault="008C13E0" w:rsidP="008C13E0">
      <w:pPr>
        <w:pStyle w:val="a3"/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1"/>
        <w:gridCol w:w="2741"/>
        <w:gridCol w:w="1128"/>
        <w:gridCol w:w="2835"/>
        <w:gridCol w:w="2000"/>
      </w:tblGrid>
      <w:tr w:rsidR="008C13E0" w:rsidRPr="00977D99" w:rsidTr="00977D99">
        <w:tc>
          <w:tcPr>
            <w:tcW w:w="643" w:type="dxa"/>
          </w:tcPr>
          <w:p w:rsidR="008C13E0" w:rsidRPr="00977D99" w:rsidRDefault="008C13E0" w:rsidP="00E41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39" w:type="dxa"/>
          </w:tcPr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/Раздел </w:t>
            </w:r>
          </w:p>
        </w:tc>
        <w:tc>
          <w:tcPr>
            <w:tcW w:w="1128" w:type="dxa"/>
          </w:tcPr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</w:p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>акаде</w:t>
            </w:r>
            <w:proofErr w:type="spellEnd"/>
          </w:p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>миеских</w:t>
            </w:r>
            <w:proofErr w:type="spellEnd"/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>часов, отводи</w:t>
            </w:r>
          </w:p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>мых</w:t>
            </w:r>
            <w:proofErr w:type="spellEnd"/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>освое</w:t>
            </w:r>
            <w:proofErr w:type="spellEnd"/>
          </w:p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 </w:t>
            </w:r>
          </w:p>
        </w:tc>
        <w:tc>
          <w:tcPr>
            <w:tcW w:w="3135" w:type="dxa"/>
          </w:tcPr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учителя с учетом рабочей программы воспитания </w:t>
            </w:r>
          </w:p>
        </w:tc>
        <w:tc>
          <w:tcPr>
            <w:tcW w:w="2000" w:type="dxa"/>
          </w:tcPr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</w:tr>
      <w:tr w:rsidR="008C13E0" w:rsidRPr="00977D99" w:rsidTr="004769A4">
        <w:tc>
          <w:tcPr>
            <w:tcW w:w="9345" w:type="dxa"/>
            <w:gridSpan w:val="5"/>
          </w:tcPr>
          <w:p w:rsidR="008C13E0" w:rsidRPr="00977D99" w:rsidRDefault="008C13E0" w:rsidP="00E41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1. Человек и общество ( 12 часов) </w:t>
            </w: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135" w:type="dxa"/>
            <w:vMerge w:val="restart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обучающимися: интеллектуальных игр, </w:t>
            </w:r>
            <w:r w:rsidRPr="0097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стимулирующих познавательную мотивацию обучающихся;</w:t>
            </w: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000" w:type="dxa"/>
            <w:vMerge w:val="restart"/>
          </w:tcPr>
          <w:p w:rsidR="00977D99" w:rsidRPr="00977D99" w:rsidRDefault="00977D99" w:rsidP="00977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Электронная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7D99" w:rsidRPr="00977D99" w:rsidRDefault="00977D99" w:rsidP="00977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77D99" w:rsidRPr="00977D99" w:rsidRDefault="00977D99" w:rsidP="00977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Единая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(school-collection.edu.ru).</w:t>
            </w:r>
          </w:p>
          <w:p w:rsidR="00977D99" w:rsidRPr="00977D99" w:rsidRDefault="00977D99" w:rsidP="00977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России, символика  своего региона.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 xml:space="preserve">Москва — </w:t>
            </w:r>
            <w:proofErr w:type="spellStart"/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столи</w:t>
            </w:r>
            <w:proofErr w:type="spellEnd"/>
            <w:r w:rsidRPr="00977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. Достопримечательности Москвы. Страницы истории Москвы.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Города России. Свой регион и его столица на карте РФ.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Родной край, его природные и культурные достопримечательности.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Значимые события истории родного края. Свой регион и его главный город   на карте.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Хозяйственные  занятия</w:t>
            </w:r>
            <w:proofErr w:type="gramEnd"/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, профессии жителей родного  края. Значение труда в жизни человека и общества.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Семья — коллектив. Семейное древо. Семейные ценности. и традиции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Совместный  труд</w:t>
            </w:r>
            <w:proofErr w:type="gramEnd"/>
            <w:r w:rsidRPr="00977D99">
              <w:rPr>
                <w:rFonts w:ascii="Times New Roman" w:hAnsi="Times New Roman" w:cs="Times New Roman"/>
                <w:sz w:val="24"/>
                <w:szCs w:val="24"/>
              </w:rPr>
              <w:t xml:space="preserve"> и отдых. Участие детей в делах семьи.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Правила культурного поведения в общественных местах.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Доброта, справедливость, честность, уважение к чужому мнению</w:t>
            </w: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146450">
        <w:tc>
          <w:tcPr>
            <w:tcW w:w="9345" w:type="dxa"/>
            <w:gridSpan w:val="5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Человек и природа.</w:t>
            </w: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Наблюдения, опыты, измерения. Звёзды и созвездия, наблюдения звёздного неба. Планеты.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vMerge w:val="restart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      </w:r>
          </w:p>
          <w:p w:rsid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000" w:type="dxa"/>
            <w:vMerge w:val="restart"/>
          </w:tcPr>
          <w:p w:rsidR="00977D99" w:rsidRPr="00977D99" w:rsidRDefault="00977D99" w:rsidP="00977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Электронная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7D99" w:rsidRPr="00977D99" w:rsidRDefault="00977D99" w:rsidP="00977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77D99" w:rsidRPr="00977D99" w:rsidRDefault="00977D99" w:rsidP="00977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Единая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образовательных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(school-collection.edu.ru).</w:t>
            </w:r>
          </w:p>
          <w:p w:rsidR="00977D99" w:rsidRPr="00977D99" w:rsidRDefault="00977D99" w:rsidP="00977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Чем Земля отличается от других планет. Условия  жизни  на Земле.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Изображения Земли: глобус, карта, план.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Карта мира. Материки, океаны.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Многообразие растений. Деревья, кустарники, травы.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Связи в природе. Годовой ход изменений в жизни растения.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Мир животных (фауна).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Насекомые, рыбы, птицы, звери, земноводные, пресмыкающиеся: общая характеристика (особенности внешнего вида, движений,  питания,  размножения).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Сезонная жизнь животных.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России, её значение, отдельные представители растений и животных Красной книги.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214F59">
        <w:tc>
          <w:tcPr>
            <w:tcW w:w="9345" w:type="dxa"/>
            <w:gridSpan w:val="5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 3</w:t>
            </w:r>
            <w:proofErr w:type="gramEnd"/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>. Правила безопасной жизни.</w:t>
            </w:r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5" w:type="dxa"/>
            <w:vMerge w:val="restart"/>
          </w:tcPr>
          <w:p w:rsid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      </w:r>
          </w:p>
          <w:p w:rsid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 уроке интерактивных форм </w:t>
            </w:r>
            <w:r w:rsidRPr="0097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обучающимися: интеллектуальных игр, стимулирующих познавательную мотивацию обучающихся;</w:t>
            </w:r>
          </w:p>
          <w:p w:rsid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      </w:r>
          </w:p>
          <w:p w:rsid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обучающихся;</w:t>
            </w: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000" w:type="dxa"/>
            <w:vMerge w:val="restart"/>
          </w:tcPr>
          <w:p w:rsidR="00977D99" w:rsidRPr="00977D99" w:rsidRDefault="00977D99" w:rsidP="00977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Электронная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учебника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РЭШ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7D99" w:rsidRPr="00977D99" w:rsidRDefault="00977D99" w:rsidP="00977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77D99" w:rsidRPr="00977D99" w:rsidRDefault="00977D99" w:rsidP="00977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Единая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цифровых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(school-collection.edu.ru).</w:t>
            </w:r>
          </w:p>
          <w:p w:rsidR="00977D99" w:rsidRPr="00977D99" w:rsidRDefault="00977D99" w:rsidP="00977D9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77D99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культура, закаливание, игры на воздухе как условие </w:t>
            </w:r>
            <w:r w:rsidRPr="0097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сохранения и укрепления </w:t>
            </w: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Правила  безопасности</w:t>
            </w:r>
            <w:proofErr w:type="gramEnd"/>
            <w:r w:rsidRPr="00977D99">
              <w:rPr>
                <w:rFonts w:ascii="Times New Roman" w:hAnsi="Times New Roman" w:cs="Times New Roman"/>
                <w:sz w:val="24"/>
                <w:szCs w:val="24"/>
              </w:rPr>
              <w:t xml:space="preserve"> в школе (маршрут до школы, правила поведения на  занятиях, переменах, при приёмах пищи, а также на пришкольной</w:t>
            </w: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территории).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пассажира наземного транспорта и метро. Номера телефонов экстренной помощи.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7D99" w:rsidRPr="00977D99" w:rsidTr="00977D99">
        <w:tc>
          <w:tcPr>
            <w:tcW w:w="643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439" w:type="dxa"/>
          </w:tcPr>
          <w:p w:rsidR="00977D99" w:rsidRPr="00977D99" w:rsidRDefault="00977D99" w:rsidP="0097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при пользовании </w:t>
            </w:r>
          </w:p>
          <w:p w:rsidR="00977D99" w:rsidRPr="00977D99" w:rsidRDefault="00977D99" w:rsidP="0097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компьютером.</w:t>
            </w:r>
          </w:p>
          <w:p w:rsidR="00977D99" w:rsidRPr="00977D99" w:rsidRDefault="00977D99" w:rsidP="0097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sz w:val="24"/>
                <w:szCs w:val="24"/>
              </w:rPr>
              <w:t>Безопасность в Интернете (коммуникация  в мессенджерах и социальных группах) в условиях контролируемого доступа в Интернет.</w:t>
            </w:r>
          </w:p>
        </w:tc>
        <w:tc>
          <w:tcPr>
            <w:tcW w:w="1128" w:type="dxa"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D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5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977D99" w:rsidRPr="00977D99" w:rsidRDefault="00977D99" w:rsidP="00977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56B0" w:rsidRPr="00977D99" w:rsidRDefault="00F356B0">
      <w:pPr>
        <w:rPr>
          <w:sz w:val="24"/>
          <w:szCs w:val="24"/>
        </w:rPr>
      </w:pPr>
    </w:p>
    <w:sectPr w:rsidR="00F356B0" w:rsidRPr="0097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740"/>
    <w:multiLevelType w:val="multilevel"/>
    <w:tmpl w:val="BD8A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F14EB"/>
    <w:multiLevelType w:val="multilevel"/>
    <w:tmpl w:val="738C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806E7"/>
    <w:multiLevelType w:val="multilevel"/>
    <w:tmpl w:val="D316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4031F"/>
    <w:multiLevelType w:val="multilevel"/>
    <w:tmpl w:val="BFA6F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B4C6D"/>
    <w:multiLevelType w:val="multilevel"/>
    <w:tmpl w:val="762A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F73000"/>
    <w:multiLevelType w:val="multilevel"/>
    <w:tmpl w:val="6D96B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8489E"/>
    <w:multiLevelType w:val="multilevel"/>
    <w:tmpl w:val="4C6E8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B408F"/>
    <w:multiLevelType w:val="multilevel"/>
    <w:tmpl w:val="0530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761C0"/>
    <w:multiLevelType w:val="multilevel"/>
    <w:tmpl w:val="7E0E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8E1219"/>
    <w:multiLevelType w:val="multilevel"/>
    <w:tmpl w:val="D412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363398"/>
    <w:multiLevelType w:val="multilevel"/>
    <w:tmpl w:val="0494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A670C"/>
    <w:multiLevelType w:val="hybridMultilevel"/>
    <w:tmpl w:val="5CA83028"/>
    <w:lvl w:ilvl="0" w:tplc="5CAE18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A637C42"/>
    <w:multiLevelType w:val="multilevel"/>
    <w:tmpl w:val="8F7E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915471"/>
    <w:multiLevelType w:val="multilevel"/>
    <w:tmpl w:val="7870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2A1E56"/>
    <w:multiLevelType w:val="multilevel"/>
    <w:tmpl w:val="FD9CF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4A447B"/>
    <w:multiLevelType w:val="multilevel"/>
    <w:tmpl w:val="DC28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D45F25"/>
    <w:multiLevelType w:val="multilevel"/>
    <w:tmpl w:val="C49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C9388C"/>
    <w:multiLevelType w:val="multilevel"/>
    <w:tmpl w:val="30C4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784ACB"/>
    <w:multiLevelType w:val="multilevel"/>
    <w:tmpl w:val="497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F434D1"/>
    <w:multiLevelType w:val="multilevel"/>
    <w:tmpl w:val="D738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2F1D0D"/>
    <w:multiLevelType w:val="hybridMultilevel"/>
    <w:tmpl w:val="E5C40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C0131"/>
    <w:multiLevelType w:val="multilevel"/>
    <w:tmpl w:val="C18A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923A6F"/>
    <w:multiLevelType w:val="multilevel"/>
    <w:tmpl w:val="F51E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14"/>
  </w:num>
  <w:num w:numId="5">
    <w:abstractNumId w:val="4"/>
  </w:num>
  <w:num w:numId="6">
    <w:abstractNumId w:val="17"/>
  </w:num>
  <w:num w:numId="7">
    <w:abstractNumId w:val="0"/>
  </w:num>
  <w:num w:numId="8">
    <w:abstractNumId w:val="16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 w:numId="13">
    <w:abstractNumId w:val="19"/>
  </w:num>
  <w:num w:numId="14">
    <w:abstractNumId w:val="5"/>
  </w:num>
  <w:num w:numId="15">
    <w:abstractNumId w:val="10"/>
  </w:num>
  <w:num w:numId="16">
    <w:abstractNumId w:val="22"/>
  </w:num>
  <w:num w:numId="17">
    <w:abstractNumId w:val="3"/>
  </w:num>
  <w:num w:numId="18">
    <w:abstractNumId w:val="18"/>
  </w:num>
  <w:num w:numId="19">
    <w:abstractNumId w:val="1"/>
  </w:num>
  <w:num w:numId="20">
    <w:abstractNumId w:val="15"/>
  </w:num>
  <w:num w:numId="21">
    <w:abstractNumId w:val="12"/>
  </w:num>
  <w:num w:numId="22">
    <w:abstractNumId w:val="2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0E"/>
    <w:rsid w:val="005B1CB0"/>
    <w:rsid w:val="008C13E0"/>
    <w:rsid w:val="00977D99"/>
    <w:rsid w:val="00A32F61"/>
    <w:rsid w:val="00B66F0E"/>
    <w:rsid w:val="00F3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9122"/>
  <w15:chartTrackingRefBased/>
  <w15:docId w15:val="{CC459495-3536-41B1-BEDF-31F06FBD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E0"/>
    <w:pPr>
      <w:ind w:left="720"/>
      <w:contextualSpacing/>
    </w:pPr>
  </w:style>
  <w:style w:type="table" w:styleId="a4">
    <w:name w:val="Table Grid"/>
    <w:basedOn w:val="a1"/>
    <w:uiPriority w:val="39"/>
    <w:rsid w:val="008C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0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49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2022-09-18T17:04:00Z</dcterms:created>
  <dcterms:modified xsi:type="dcterms:W3CDTF">2022-09-18T17:44:00Z</dcterms:modified>
</cp:coreProperties>
</file>