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41" w:rsidRPr="00D47B57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216541" w:rsidRPr="00D47B57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«СРЕДНЯЯ ОБЩЕОБРАЗОВАТЕЛЬНАЯ ШКОЛА с.</w:t>
      </w:r>
      <w:r>
        <w:rPr>
          <w:rFonts w:ascii="Times New Roman" w:hAnsi="Times New Roman" w:cs="Times New Roman"/>
          <w:sz w:val="24"/>
        </w:rPr>
        <w:t xml:space="preserve"> </w:t>
      </w:r>
      <w:r w:rsidRPr="00D47B57">
        <w:rPr>
          <w:rFonts w:ascii="Times New Roman" w:hAnsi="Times New Roman" w:cs="Times New Roman"/>
          <w:sz w:val="24"/>
        </w:rPr>
        <w:t>ИТУМ-КАЛИ ИМ. ИСАЕВА Х.А.»</w:t>
      </w:r>
    </w:p>
    <w:p w:rsidR="00216541" w:rsidRDefault="00216541" w:rsidP="00216541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216541" w:rsidRPr="00D47B57" w:rsidRDefault="00216541" w:rsidP="00216541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Принято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Согласовано</w:t>
      </w:r>
    </w:p>
    <w:p w:rsidR="00216541" w:rsidRPr="00D47B57" w:rsidRDefault="00216541" w:rsidP="00216541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 xml:space="preserve">Протокол заседания методического объединения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>зам. Директора по УВР</w:t>
      </w:r>
    </w:p>
    <w:p w:rsidR="00216541" w:rsidRPr="00D47B57" w:rsidRDefault="00216541" w:rsidP="00216541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 xml:space="preserve">____________ </w:t>
      </w:r>
      <w:proofErr w:type="spellStart"/>
      <w:r w:rsidRPr="00D47B57">
        <w:rPr>
          <w:rFonts w:ascii="Times New Roman" w:hAnsi="Times New Roman" w:cs="Times New Roman"/>
          <w:sz w:val="24"/>
        </w:rPr>
        <w:t>Т.А.Горкавенко</w:t>
      </w:r>
      <w:proofErr w:type="spellEnd"/>
    </w:p>
    <w:p w:rsidR="00216541" w:rsidRPr="00D47B57" w:rsidRDefault="00216541" w:rsidP="00216541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От «30»августа 2022 г. Протокол №1</w:t>
      </w:r>
      <w:proofErr w:type="gramStart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D47B57">
        <w:rPr>
          <w:rFonts w:ascii="Times New Roman" w:hAnsi="Times New Roman" w:cs="Times New Roman"/>
          <w:sz w:val="24"/>
        </w:rPr>
        <w:t>т «30» августа 2022 г.</w:t>
      </w:r>
    </w:p>
    <w:p w:rsidR="00216541" w:rsidRDefault="00216541" w:rsidP="00216541">
      <w:pPr>
        <w:pStyle w:val="a3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rPr>
          <w:rFonts w:ascii="Times New Roman" w:hAnsi="Times New Roman" w:cs="Times New Roman"/>
          <w:sz w:val="24"/>
        </w:rPr>
      </w:pPr>
    </w:p>
    <w:p w:rsidR="00216541" w:rsidRPr="00D47B57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Рабочая программа</w:t>
      </w:r>
    </w:p>
    <w:p w:rsidR="00216541" w:rsidRPr="00D47B57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D47B57">
        <w:rPr>
          <w:rFonts w:ascii="Times New Roman" w:hAnsi="Times New Roman" w:cs="Times New Roman"/>
          <w:sz w:val="24"/>
        </w:rPr>
        <w:t>чебного предмета «</w:t>
      </w:r>
      <w:r>
        <w:rPr>
          <w:rFonts w:ascii="Times New Roman" w:hAnsi="Times New Roman" w:cs="Times New Roman"/>
          <w:sz w:val="24"/>
        </w:rPr>
        <w:t>Музыка</w:t>
      </w:r>
      <w:r w:rsidRPr="00D47B57">
        <w:rPr>
          <w:rFonts w:ascii="Times New Roman" w:hAnsi="Times New Roman" w:cs="Times New Roman"/>
          <w:sz w:val="24"/>
        </w:rPr>
        <w:t>»</w:t>
      </w:r>
    </w:p>
    <w:p w:rsidR="00216541" w:rsidRPr="00D47B57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для начального общего образования</w:t>
      </w: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срок освоения программы 1 год</w:t>
      </w:r>
      <w:r>
        <w:rPr>
          <w:rFonts w:ascii="Times New Roman" w:hAnsi="Times New Roman" w:cs="Times New Roman"/>
          <w:sz w:val="24"/>
        </w:rPr>
        <w:t xml:space="preserve"> (1 класс)</w:t>
      </w: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Pr="00D47B57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Pr="00D47B57" w:rsidRDefault="00216541" w:rsidP="0021654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Составитель</w:t>
      </w:r>
    </w:p>
    <w:p w:rsidR="00216541" w:rsidRPr="00D47B57" w:rsidRDefault="00216541" w:rsidP="0021654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D47B57">
        <w:rPr>
          <w:rFonts w:ascii="Times New Roman" w:hAnsi="Times New Roman" w:cs="Times New Roman"/>
          <w:sz w:val="24"/>
        </w:rPr>
        <w:t>Вахненко</w:t>
      </w:r>
      <w:proofErr w:type="spellEnd"/>
      <w:r w:rsidRPr="00D47B57">
        <w:rPr>
          <w:rFonts w:ascii="Times New Roman" w:hAnsi="Times New Roman" w:cs="Times New Roman"/>
          <w:sz w:val="24"/>
        </w:rPr>
        <w:t xml:space="preserve"> Анна Петровна</w:t>
      </w:r>
    </w:p>
    <w:p w:rsidR="00216541" w:rsidRPr="00D47B57" w:rsidRDefault="00216541" w:rsidP="0021654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учитель начальных классов</w:t>
      </w:r>
    </w:p>
    <w:p w:rsidR="00216541" w:rsidRDefault="00216541" w:rsidP="00216541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6541" w:rsidRPr="003F5886" w:rsidRDefault="00216541" w:rsidP="00216541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2022 год</w:t>
      </w:r>
    </w:p>
    <w:p w:rsidR="00216541" w:rsidRPr="00216541" w:rsidRDefault="00216541" w:rsidP="00216541">
      <w:pPr>
        <w:spacing w:after="0" w:line="240" w:lineRule="auto"/>
        <w:ind w:left="77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СОДЕРЖАНИЕ УЧЕБНОГО ПРЕДМЕТА</w:t>
      </w:r>
    </w:p>
    <w:p w:rsidR="00216541" w:rsidRPr="00216541" w:rsidRDefault="00216541" w:rsidP="00216541">
      <w:pPr>
        <w:spacing w:after="0" w:line="240" w:lineRule="auto"/>
        <w:ind w:left="7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541" w:rsidRDefault="00216541" w:rsidP="00216541">
      <w:pPr>
        <w:spacing w:after="0" w:line="240" w:lineRule="auto"/>
        <w:ind w:left="77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1 КЛАСС</w:t>
      </w:r>
    </w:p>
    <w:p w:rsidR="00216541" w:rsidRPr="00216541" w:rsidRDefault="00216541" w:rsidP="0021654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«МУЗЫКА В ЖИЗНИ ЧЕЛОВЕКА»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Красота и вдохновение. 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 единство людей — хор. Гимн Чеченской Республики.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Музыкальные пейзажи.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Музыкальные портреты.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Какой же праздник без музыки?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Музыка, создающая настроение праздника. Музыка в цирке, на уличном шествии, спортивном празднике.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 на войне, музыка о войне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Военная тема в музыкальном искусстве. </w:t>
      </w: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 и т. д.)</w:t>
      </w:r>
      <w:proofErr w:type="gramEnd"/>
    </w:p>
    <w:p w:rsid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«НАРОДНАЯ МУЗЫКА РОССИИ»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Край, в котором ты живёшь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Музыкальные традиции малой Родины. Песни, обряды, музыкальные инструменты. 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Русский фольклор.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, считалки, прибаутки)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Русские народные музыкальные инструменты.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музыкальные инструменты (балалайка, рожок, свирель, гусли, гармонь, ложки).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Инструментальные наигрыши. Плясовые мелодии.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Сказки, мифы и легенды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сказители. Русские народные сказания, былины. Эпос народов России</w:t>
      </w: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. Сказки и легенды о музыке и музыкантах</w:t>
      </w:r>
    </w:p>
    <w:p w:rsid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</w:t>
      </w:r>
      <w:proofErr w:type="spellStart"/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одуль</w:t>
      </w:r>
      <w:proofErr w:type="spellEnd"/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«МУЗЫКАЛЬНАЯ ГРАМОТА»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Весь мир звучит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Звуки музыкальные и шумовые. Свойства звука: высота, громкость, длительность, тембр.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Звукоряд.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Нотный стан, скрипичный ключ. Ноты первой октавы </w:t>
      </w: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Ритм.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Звуки длинные и короткие (восьмые и четвертные длительности), такт, тактовая черта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Ритми</w:t>
      </w: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ческий рисунок.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Длительности половинная, целая, шестнадцатые. Паузы. Ритмические рисунки. Ритмическая партитура.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Высота звуков.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Регистры. Ноты певческого диапазона. Расположение нот на клавиатуре. Знаки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альтерации 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(диезы, бемоли, бекары).</w:t>
      </w:r>
    </w:p>
    <w:p w:rsid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"КЛАССИЧЕСКАЯ МУЗЫКА"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Композиторы — детям.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Детская музыка П. И. Чайковского, С. С. Прокофьева, Д. Б.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Понятие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</w:t>
      </w: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есня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танец, марш </w:t>
      </w: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Оркестр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Оркестр — большой коллектив музыкантов. Дирижёр, партитура, репетиция. Жанр концерта — музыкальное соревнование солиста с оркестром. 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Аднан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Шахбулатов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«Мой город», 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Музыкальные инструменты. Форте</w:t>
      </w:r>
      <w:r w:rsidRPr="00216541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пиано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</w:t>
      </w: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синтез​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proofErr w:type="spellEnd"/>
      <w:proofErr w:type="gram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Музыкальные инструменты. Флейта.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Предки современной флейты. Легенда о нимфе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. Музыка для флейты соло, флейты в сопровождении фортепиано, оркестра.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Музыкальные инструменты. Скрипка, виолончель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"ДУХОВНАЯ МУЗЫКА"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Песни верующих.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Молитва, хорал, песнопение, духовный стих. Образы духовной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 в творчестве композиторов-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классиков.</w:t>
      </w:r>
    </w:p>
    <w:p w:rsid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"МУЗЫКА НАРОДОВ МИРА"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 наших соседей.</w:t>
      </w:r>
    </w:p>
    <w:p w:rsid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216541" w:rsidRDefault="00216541" w:rsidP="00216541">
      <w:pPr>
        <w:spacing w:after="0" w:line="240" w:lineRule="auto"/>
        <w:ind w:left="64"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541" w:rsidRPr="00216541" w:rsidRDefault="00216541" w:rsidP="00216541">
      <w:pPr>
        <w:spacing w:after="0" w:line="240" w:lineRule="auto"/>
        <w:ind w:left="64"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"МУЗЫКА ТЕАТРА И КИНО"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Музыкальная сказка на сцене, на экране.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Характеры персонажей, отражённые в музыке. Тембр голоса. Соло. Хор, ансамбль.</w:t>
      </w:r>
    </w:p>
    <w:p w:rsidR="00216541" w:rsidRPr="00216541" w:rsidRDefault="00216541" w:rsidP="00216541">
      <w:pPr>
        <w:spacing w:after="0" w:line="240" w:lineRule="auto"/>
        <w:ind w:left="772"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541" w:rsidRPr="00216541" w:rsidRDefault="00216541" w:rsidP="00216541">
      <w:pPr>
        <w:spacing w:after="0" w:line="240" w:lineRule="auto"/>
        <w:ind w:left="772" w:firstLine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ПЛАНИРУЕМЫЕ ОБРАЗОВАТЕЛЬНЫЕ РЕЗУЛЬТАТЫ</w:t>
      </w:r>
    </w:p>
    <w:p w:rsidR="00216541" w:rsidRPr="00216541" w:rsidRDefault="00216541" w:rsidP="00216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Гражданско-патриотического воспитания:</w:t>
      </w:r>
    </w:p>
    <w:p w:rsidR="00216541" w:rsidRPr="00216541" w:rsidRDefault="00216541" w:rsidP="0021654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идентичности; </w:t>
      </w:r>
    </w:p>
    <w:p w:rsidR="00216541" w:rsidRPr="00216541" w:rsidRDefault="00216541" w:rsidP="00216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16541" w:rsidRPr="00216541" w:rsidRDefault="00216541" w:rsidP="00216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проявление интереса к освоению музыкальных традиций своего края, музыкальной культуры народов России; </w:t>
      </w:r>
    </w:p>
    <w:p w:rsidR="00216541" w:rsidRPr="00216541" w:rsidRDefault="00216541" w:rsidP="002165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216541" w:rsidRPr="00216541" w:rsidRDefault="00216541" w:rsidP="00216541">
      <w:pPr>
        <w:spacing w:after="0" w:line="240" w:lineRule="auto"/>
        <w:ind w:left="772"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Духовно-нравственного воспитания:</w:t>
      </w:r>
    </w:p>
    <w:p w:rsidR="00216541" w:rsidRPr="00216541" w:rsidRDefault="00216541" w:rsidP="002165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индивидуальности каждого человека; </w:t>
      </w:r>
    </w:p>
    <w:p w:rsidR="00216541" w:rsidRPr="00216541" w:rsidRDefault="00216541" w:rsidP="002165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сопереживания, уважения и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Эстетического воспитания:</w:t>
      </w:r>
    </w:p>
    <w:p w:rsidR="00216541" w:rsidRPr="00216541" w:rsidRDefault="00216541" w:rsidP="002165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восприимчивость к различным видам искусства, музыкальным традициям и творчеству своего и других народов; </w:t>
      </w:r>
    </w:p>
    <w:p w:rsidR="00216541" w:rsidRPr="00216541" w:rsidRDefault="00216541" w:rsidP="002165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 стремление к самовыражению в разных видах искусства.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Ценности научного познания:</w:t>
      </w:r>
    </w:p>
    <w:p w:rsidR="00216541" w:rsidRPr="00216541" w:rsidRDefault="00216541" w:rsidP="002165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</w:t>
      </w:r>
    </w:p>
    <w:p w:rsidR="00216541" w:rsidRPr="00216541" w:rsidRDefault="00216541" w:rsidP="002165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мира; познавательные интересы, активность, инициативность, любознательность и самостоятельность в познании.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216541" w:rsidRPr="00216541" w:rsidRDefault="00216541" w:rsidP="002165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среде; </w:t>
      </w:r>
    </w:p>
    <w:p w:rsidR="00216541" w:rsidRPr="00216541" w:rsidRDefault="00216541" w:rsidP="002165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бережное отношение к физиологическим системам организма, задействованным в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музыкальноисполнительской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(дыхание, артикуляция, музыкальный слух, голос); </w:t>
      </w:r>
    </w:p>
    <w:p w:rsidR="00216541" w:rsidRPr="00216541" w:rsidRDefault="00216541" w:rsidP="002165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Трудового воспитания:</w:t>
      </w:r>
    </w:p>
    <w:p w:rsidR="00216541" w:rsidRPr="00216541" w:rsidRDefault="00216541" w:rsidP="002165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на посильное активное участие в практической деятельности; </w:t>
      </w:r>
    </w:p>
    <w:p w:rsidR="00216541" w:rsidRPr="00216541" w:rsidRDefault="00216541" w:rsidP="002165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трудолюбие в учёбе,</w:t>
      </w:r>
    </w:p>
    <w:p w:rsidR="00216541" w:rsidRPr="00216541" w:rsidRDefault="00216541" w:rsidP="002165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настойчивость в достижении поставленных целей; </w:t>
      </w:r>
    </w:p>
    <w:p w:rsidR="00216541" w:rsidRPr="00216541" w:rsidRDefault="00216541" w:rsidP="002165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в сфере культуры и искусства; </w:t>
      </w:r>
    </w:p>
    <w:p w:rsidR="00216541" w:rsidRPr="00216541" w:rsidRDefault="00216541" w:rsidP="002165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216541" w:rsidRPr="00216541" w:rsidRDefault="00216541" w:rsidP="00216541">
      <w:pPr>
        <w:spacing w:after="0" w:line="240" w:lineRule="auto"/>
        <w:ind w:left="772"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Экологического воспитания:</w:t>
      </w:r>
    </w:p>
    <w:p w:rsidR="00216541" w:rsidRPr="00216541" w:rsidRDefault="00216541" w:rsidP="002165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бережное отношение к природе; </w:t>
      </w:r>
    </w:p>
    <w:p w:rsidR="00216541" w:rsidRPr="00216541" w:rsidRDefault="00216541" w:rsidP="0021654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216541" w:rsidRPr="00216541" w:rsidRDefault="00216541" w:rsidP="00216541">
      <w:pPr>
        <w:spacing w:after="0" w:line="240" w:lineRule="auto"/>
        <w:ind w:left="14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541" w:rsidRPr="00216541" w:rsidRDefault="00216541" w:rsidP="0021654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216541" w:rsidRPr="00216541" w:rsidRDefault="00216541" w:rsidP="00216541">
      <w:pPr>
        <w:spacing w:after="0" w:line="240" w:lineRule="auto"/>
        <w:ind w:left="772"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1. Овладение универсальными познавательными действиями.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216541" w:rsidRPr="00216541" w:rsidRDefault="00216541" w:rsidP="002165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proofErr w:type="gramEnd"/>
    </w:p>
    <w:p w:rsidR="00216541" w:rsidRPr="00216541" w:rsidRDefault="00216541" w:rsidP="002165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16541" w:rsidRPr="00216541" w:rsidRDefault="00216541" w:rsidP="002165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 (практической) задачи на основе предложенного алгоритма;</w:t>
      </w:r>
    </w:p>
    <w:p w:rsidR="00216541" w:rsidRPr="00216541" w:rsidRDefault="00216541" w:rsidP="002165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Базовые исследовательские действия: </w:t>
      </w:r>
    </w:p>
    <w:p w:rsidR="00216541" w:rsidRPr="00216541" w:rsidRDefault="00216541" w:rsidP="002165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музыкальноисполнительских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навыков;</w:t>
      </w:r>
    </w:p>
    <w:p w:rsidR="00216541" w:rsidRPr="00216541" w:rsidRDefault="00216541" w:rsidP="002165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16541" w:rsidRPr="00216541" w:rsidRDefault="00216541" w:rsidP="002165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216541" w:rsidRPr="00216541" w:rsidRDefault="00216541" w:rsidP="002165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216541" w:rsidRPr="00216541" w:rsidRDefault="00216541" w:rsidP="002165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:rsidR="00216541" w:rsidRPr="00216541" w:rsidRDefault="00216541" w:rsidP="0021654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прогнозировать возможное развитие музыкального процесса, эволюции культурных явлений в различных условиях. </w:t>
      </w:r>
    </w:p>
    <w:p w:rsidR="00216541" w:rsidRPr="00216541" w:rsidRDefault="00216541" w:rsidP="00216541">
      <w:pPr>
        <w:spacing w:after="0" w:line="240" w:lineRule="auto"/>
        <w:ind w:left="762" w:firstLine="6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Работа с информацией: </w:t>
      </w:r>
    </w:p>
    <w:p w:rsidR="00216541" w:rsidRPr="00216541" w:rsidRDefault="00216541" w:rsidP="002165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источник получения информации; </w:t>
      </w:r>
    </w:p>
    <w:p w:rsidR="00216541" w:rsidRPr="00216541" w:rsidRDefault="00216541" w:rsidP="002165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216541" w:rsidRPr="00216541" w:rsidRDefault="00216541" w:rsidP="002165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16541" w:rsidRPr="00216541" w:rsidRDefault="00216541" w:rsidP="002165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216541" w:rsidRPr="00216541" w:rsidRDefault="00216541" w:rsidP="002165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текстовую, виде</w:t>
      </w: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графическую, звуковую, информацию в соответствии с учебной задачей;</w:t>
      </w:r>
    </w:p>
    <w:p w:rsidR="00216541" w:rsidRPr="00216541" w:rsidRDefault="00216541" w:rsidP="0021654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нотные) по предложенному учителем алгоритму;</w:t>
      </w:r>
    </w:p>
    <w:p w:rsidR="00216541" w:rsidRPr="00216541" w:rsidRDefault="00216541" w:rsidP="00216541">
      <w:pPr>
        <w:spacing w:after="0" w:line="240" w:lineRule="auto"/>
        <w:ind w:left="772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7) самостоятельно создавать схемы, таблицы для представления информации.</w:t>
      </w:r>
    </w:p>
    <w:p w:rsidR="00216541" w:rsidRPr="00216541" w:rsidRDefault="00216541" w:rsidP="00216541">
      <w:pPr>
        <w:spacing w:after="0" w:line="240" w:lineRule="auto"/>
        <w:ind w:left="772"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Овладение универсальными коммуникативными действиями. 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Невербальная коммуникация: </w:t>
      </w:r>
    </w:p>
    <w:p w:rsidR="00216541" w:rsidRPr="00216541" w:rsidRDefault="00216541" w:rsidP="002165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16541" w:rsidRPr="00216541" w:rsidRDefault="00216541" w:rsidP="002165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выступать перед публикой в качестве исполнителя музыки (соло или в коллективе); 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216541" w:rsidRPr="00216541" w:rsidRDefault="00216541" w:rsidP="002165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Вербальная коммуникация:</w:t>
      </w:r>
    </w:p>
    <w:p w:rsidR="00216541" w:rsidRPr="00216541" w:rsidRDefault="00216541" w:rsidP="002165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6541" w:rsidRPr="00216541" w:rsidRDefault="00216541" w:rsidP="002165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</w:t>
      </w:r>
    </w:p>
    <w:p w:rsidR="00216541" w:rsidRPr="00216541" w:rsidRDefault="00216541" w:rsidP="00216541">
      <w:pPr>
        <w:spacing w:after="0" w:line="240" w:lineRule="auto"/>
        <w:ind w:left="77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дискуссии;</w:t>
      </w:r>
    </w:p>
    <w:p w:rsidR="00216541" w:rsidRPr="00216541" w:rsidRDefault="00216541" w:rsidP="002165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</w:t>
      </w:r>
    </w:p>
    <w:p w:rsidR="00216541" w:rsidRPr="00216541" w:rsidRDefault="00216541" w:rsidP="002165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выступления; </w:t>
      </w:r>
    </w:p>
    <w:p w:rsidR="00216541" w:rsidRPr="00216541" w:rsidRDefault="00216541" w:rsidP="002165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Совместная деятельность (сотрудничество):</w:t>
      </w:r>
    </w:p>
    <w:p w:rsidR="00216541" w:rsidRPr="00216541" w:rsidRDefault="00216541" w:rsidP="0021654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стремиться к объединению усилий, эмоциональной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216541" w:rsidRPr="00216541" w:rsidRDefault="00216541" w:rsidP="0021654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16541" w:rsidRPr="00216541" w:rsidRDefault="00216541" w:rsidP="0021654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</w:t>
      </w:r>
      <w:proofErr w:type="gramEnd"/>
    </w:p>
    <w:p w:rsidR="00216541" w:rsidRPr="00216541" w:rsidRDefault="00216541" w:rsidP="0021654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коллективных </w:t>
      </w: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задачах</w:t>
      </w:r>
      <w:proofErr w:type="gram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16541" w:rsidRPr="00216541" w:rsidRDefault="00216541" w:rsidP="0021654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216541" w:rsidRPr="00216541" w:rsidRDefault="00216541" w:rsidP="00216541">
      <w:pPr>
        <w:spacing w:after="0" w:line="240" w:lineRule="auto"/>
        <w:ind w:left="77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проявлять готовность руководить, выполнять поручения, подчиняться; ответственно выполнять свою часть работы; </w:t>
      </w:r>
    </w:p>
    <w:p w:rsidR="00216541" w:rsidRPr="00216541" w:rsidRDefault="00216541" w:rsidP="00216541">
      <w:pPr>
        <w:spacing w:after="0" w:line="240" w:lineRule="auto"/>
        <w:ind w:left="77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8) оценивать свой вклад в общий результат; выполнять совместные проектные, творческие задания с опорой на предложенные образцы.</w:t>
      </w:r>
    </w:p>
    <w:p w:rsidR="00216541" w:rsidRPr="00216541" w:rsidRDefault="00216541" w:rsidP="00216541">
      <w:pPr>
        <w:spacing w:after="0" w:line="240" w:lineRule="auto"/>
        <w:ind w:left="772"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Овладение универсальными регулятивными действиями 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: 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Самоконтроль: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устанавливать причины успеха/неудач учебной деятельности; корректировать свои учебные действия для преодоления ошибок.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216541" w:rsidRPr="00216541" w:rsidRDefault="00216541" w:rsidP="00216541">
      <w:pPr>
        <w:spacing w:after="0" w:line="240" w:lineRule="auto"/>
        <w:ind w:left="772"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541" w:rsidRPr="00216541" w:rsidRDefault="00216541" w:rsidP="00216541">
      <w:pPr>
        <w:spacing w:after="0" w:line="240" w:lineRule="auto"/>
        <w:ind w:left="7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216541" w:rsidRPr="00216541" w:rsidRDefault="00216541" w:rsidP="0021654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216541" w:rsidRPr="00216541" w:rsidRDefault="00216541" w:rsidP="0021654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16541" w:rsidRPr="00216541" w:rsidRDefault="00216541" w:rsidP="0021654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 искусства; с уважением относятся к достижениям отечественной музыкальной культуры; стремятся к расширению своего музыкального кругозора.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умений:</w:t>
      </w:r>
    </w:p>
    <w:p w:rsidR="00216541" w:rsidRPr="00216541" w:rsidRDefault="00216541" w:rsidP="00216541">
      <w:pPr>
        <w:spacing w:after="0" w:line="240" w:lineRule="auto"/>
        <w:ind w:left="772" w:firstLine="64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«Музыка в жизни человека»:</w:t>
      </w:r>
    </w:p>
    <w:p w:rsidR="00216541" w:rsidRPr="00216541" w:rsidRDefault="00216541" w:rsidP="002165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Гимн Российской Федерации, Гимн своей республики, школы, исполнять песни,</w:t>
      </w:r>
    </w:p>
    <w:p w:rsidR="00216541" w:rsidRPr="00216541" w:rsidRDefault="00216541" w:rsidP="002165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216541" w:rsidRPr="00216541" w:rsidRDefault="00216541" w:rsidP="002165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, эпос (связь со словом);</w:t>
      </w:r>
    </w:p>
    <w:p w:rsidR="00216541" w:rsidRPr="00216541" w:rsidRDefault="00216541" w:rsidP="0021654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вокружающем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мире и в человеке, стремиться к развитию и удовлетворению эстетических потребностей.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 «Народная музыка России»:</w:t>
      </w:r>
    </w:p>
    <w:p w:rsidR="00216541" w:rsidRPr="00216541" w:rsidRDefault="00216541" w:rsidP="002165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16541" w:rsidRPr="00216541" w:rsidRDefault="00216541" w:rsidP="002165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216541" w:rsidRPr="00216541" w:rsidRDefault="00216541" w:rsidP="002165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группировать народные музыкальные инструменты по принципу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: духовые, ударные, струнные;</w:t>
      </w:r>
    </w:p>
    <w:p w:rsidR="00216541" w:rsidRPr="00216541" w:rsidRDefault="00216541" w:rsidP="002165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16541" w:rsidRPr="00216541" w:rsidRDefault="00216541" w:rsidP="002165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— народных и академических;</w:t>
      </w:r>
    </w:p>
    <w:p w:rsidR="00216541" w:rsidRPr="00216541" w:rsidRDefault="00216541" w:rsidP="0021654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 «Музыкальная грамота»: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6541" w:rsidRPr="00216541" w:rsidRDefault="00216541" w:rsidP="0021654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16541" w:rsidRPr="00216541" w:rsidRDefault="00216541" w:rsidP="0021654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216541" w:rsidRPr="00216541" w:rsidRDefault="00216541" w:rsidP="0021654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16541" w:rsidRPr="00216541" w:rsidRDefault="00216541" w:rsidP="0021654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</w:p>
    <w:p w:rsidR="00216541" w:rsidRPr="00216541" w:rsidRDefault="00216541" w:rsidP="0021654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«Классическая музыка»:</w:t>
      </w:r>
    </w:p>
    <w:p w:rsidR="00216541" w:rsidRPr="00216541" w:rsidRDefault="00216541" w:rsidP="002165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</w:t>
      </w:r>
    </w:p>
    <w:p w:rsidR="00216541" w:rsidRPr="00216541" w:rsidRDefault="00216541" w:rsidP="00216541">
      <w:pPr>
        <w:spacing w:after="0" w:line="240" w:lineRule="auto"/>
        <w:ind w:left="772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исполнительский состав;</w:t>
      </w:r>
    </w:p>
    <w:p w:rsidR="00216541" w:rsidRPr="00216541" w:rsidRDefault="00216541" w:rsidP="002165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16541" w:rsidRPr="00216541" w:rsidRDefault="00216541" w:rsidP="002165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216541" w:rsidRPr="00216541" w:rsidRDefault="00216541" w:rsidP="002165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исполнять (в том числе фрагментарно, отдельными темами) сочинения композиторов-классиков; </w:t>
      </w:r>
    </w:p>
    <w:p w:rsidR="00216541" w:rsidRPr="00216541" w:rsidRDefault="00216541" w:rsidP="002165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16541" w:rsidRPr="00216541" w:rsidRDefault="00216541" w:rsidP="002165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характеризовать выразительные средства, использованные композитором для создания музыкального образа; </w:t>
      </w:r>
    </w:p>
    <w:p w:rsidR="00216541" w:rsidRPr="00216541" w:rsidRDefault="00216541" w:rsidP="00216541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соотносить музыкальные произведения с произведениями живописи, литературы на основе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сходстванастроения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, характера, комплекса выразительных средств.</w:t>
      </w:r>
    </w:p>
    <w:p w:rsidR="00216541" w:rsidRPr="00216541" w:rsidRDefault="00216541" w:rsidP="00216541">
      <w:pPr>
        <w:spacing w:after="0" w:line="240" w:lineRule="auto"/>
        <w:ind w:left="772" w:firstLine="64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«Духовная музыка»:</w:t>
      </w:r>
    </w:p>
    <w:p w:rsidR="00216541" w:rsidRPr="00216541" w:rsidRDefault="00216541" w:rsidP="0021654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16541" w:rsidRPr="00216541" w:rsidRDefault="00216541" w:rsidP="0021654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исполнять доступные образцы духовной музыки; </w:t>
      </w:r>
    </w:p>
    <w:p w:rsidR="00216541" w:rsidRPr="00216541" w:rsidRDefault="00216541" w:rsidP="00216541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«Музыка народов мира»:</w:t>
      </w:r>
    </w:p>
    <w:p w:rsidR="00216541" w:rsidRPr="00216541" w:rsidRDefault="00216541" w:rsidP="002165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 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16541" w:rsidRPr="00216541" w:rsidRDefault="00216541" w:rsidP="002165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</w:p>
    <w:p w:rsidR="00216541" w:rsidRPr="00216541" w:rsidRDefault="00216541" w:rsidP="0021654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16541" w:rsidRPr="00216541" w:rsidRDefault="00216541" w:rsidP="00216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Модуль «Музыка театра и кино»:</w:t>
      </w: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6541" w:rsidRPr="00216541" w:rsidRDefault="00216541" w:rsidP="002165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216541" w:rsidRPr="00216541" w:rsidRDefault="00216541" w:rsidP="002165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т. д.), узнавать на слухи называть освоенные музыкальные произведения (фрагменты) и их авторов;</w:t>
      </w:r>
    </w:p>
    <w:p w:rsidR="00216541" w:rsidRPr="00216541" w:rsidRDefault="00216541" w:rsidP="0021654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</w:t>
      </w:r>
      <w:proofErr w:type="spellStart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человеческихголосов</w:t>
      </w:r>
      <w:proofErr w:type="spellEnd"/>
      <w:r w:rsidRPr="00216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247D74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>
      <w:bookmarkStart w:id="0" w:name="_GoBack"/>
      <w:bookmarkEnd w:id="0"/>
    </w:p>
    <w:p w:rsidR="00216541" w:rsidRDefault="00216541"/>
    <w:p w:rsidR="00216541" w:rsidRDefault="00216541"/>
    <w:p w:rsidR="00216541" w:rsidRDefault="00216541" w:rsidP="002165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16541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216541" w:rsidRPr="00216541" w:rsidRDefault="00216541" w:rsidP="0021654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16541" w:rsidRDefault="00216541" w:rsidP="0021654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класс</w:t>
      </w:r>
    </w:p>
    <w:p w:rsidR="00216541" w:rsidRDefault="00216541" w:rsidP="0021654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час 17 недель – 17 часов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2409"/>
        <w:gridCol w:w="1701"/>
      </w:tblGrid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 с учётом рабочей программы воспитания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Электронные-учебно-методические материалы</w:t>
            </w:r>
          </w:p>
        </w:tc>
      </w:tr>
      <w:tr w:rsidR="00216541" w:rsidTr="002869B9">
        <w:tc>
          <w:tcPr>
            <w:tcW w:w="10314" w:type="dxa"/>
            <w:gridSpan w:val="5"/>
          </w:tcPr>
          <w:p w:rsidR="00216541" w:rsidRDefault="00216541" w:rsidP="002869B9">
            <w:pPr>
              <w:pStyle w:val="a3"/>
              <w:tabs>
                <w:tab w:val="left" w:pos="39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РАЗДЕЛ «</w:t>
            </w:r>
            <w:r w:rsidRPr="0087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 жизни человека»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7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Музыкальное единство лю</w:t>
            </w:r>
            <w:r>
              <w:rPr>
                <w:rFonts w:ascii="Times New Roman" w:hAnsi="Times New Roman" w:cs="Times New Roman"/>
                <w:sz w:val="24"/>
              </w:rPr>
              <w:t>дей. Гимн Чеченской Республики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</w:tc>
        <w:tc>
          <w:tcPr>
            <w:tcW w:w="1701" w:type="dxa"/>
          </w:tcPr>
          <w:p w:rsidR="00216541" w:rsidRPr="00A879B7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Образы природы в музыке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Pr="00A879B7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216541" w:rsidRPr="00CF4011" w:rsidRDefault="00216541" w:rsidP="002869B9">
            <w:pPr>
              <w:pStyle w:val="a3"/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CF4011">
              <w:rPr>
                <w:rFonts w:ascii="Times New Roman" w:hAnsi="Times New Roman" w:cs="Times New Roman"/>
                <w:sz w:val="24"/>
              </w:rPr>
              <w:t xml:space="preserve">Какой же праздник без музыки? </w:t>
            </w:r>
          </w:p>
          <w:p w:rsidR="00216541" w:rsidRDefault="00216541" w:rsidP="002869B9">
            <w:pPr>
              <w:pStyle w:val="a3"/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 w:rsidRPr="00CF4011">
              <w:rPr>
                <w:rFonts w:ascii="Times New Roman" w:hAnsi="Times New Roman" w:cs="Times New Roman"/>
                <w:sz w:val="24"/>
              </w:rPr>
              <w:t>Музыка о войне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Pr="00A879B7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216541" w:rsidTr="002869B9">
        <w:tc>
          <w:tcPr>
            <w:tcW w:w="10314" w:type="dxa"/>
            <w:gridSpan w:val="5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</w:t>
            </w:r>
            <w:r w:rsidRPr="0087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музыка России»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7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Многообразие русского фольклора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привлекать внимание обучающихся к ценностному аспекту изучаемых на уроке явлений, понятий, приёмов;</w:t>
            </w:r>
          </w:p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строить воспитательную деятельность с учётом культурных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различий детей, половозрастных и индивидуальных особенностей;</w:t>
            </w:r>
          </w:p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</w:tc>
        <w:tc>
          <w:tcPr>
            <w:tcW w:w="1701" w:type="dxa"/>
          </w:tcPr>
          <w:p w:rsidR="00216541" w:rsidRPr="00971F89" w:rsidRDefault="00216541" w:rsidP="002869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Народные музыкальные инструменты. Рус</w:t>
            </w:r>
            <w:r>
              <w:rPr>
                <w:rFonts w:ascii="Times New Roman" w:hAnsi="Times New Roman" w:cs="Times New Roman"/>
                <w:sz w:val="24"/>
              </w:rPr>
              <w:t>ские народные сказания и былины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Pr="00971F89" w:rsidRDefault="00216541" w:rsidP="002869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6" w:type="dxa"/>
          </w:tcPr>
          <w:p w:rsidR="00216541" w:rsidRPr="00E12346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Музыкальные традиции нашей малой Родины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Pr="00971F89" w:rsidRDefault="00216541" w:rsidP="002869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6" w:type="dxa"/>
          </w:tcPr>
          <w:p w:rsidR="00216541" w:rsidRPr="00E12346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Народные музыкальные традиции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Pr="00971F89" w:rsidRDefault="00216541" w:rsidP="002869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216541" w:rsidTr="002869B9">
        <w:tc>
          <w:tcPr>
            <w:tcW w:w="10314" w:type="dxa"/>
            <w:gridSpan w:val="5"/>
          </w:tcPr>
          <w:p w:rsidR="00216541" w:rsidRDefault="00216541" w:rsidP="002869B9">
            <w:pPr>
              <w:pStyle w:val="a3"/>
              <w:tabs>
                <w:tab w:val="left" w:pos="34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ab/>
              <w:t>РАЗДЕЛ «</w:t>
            </w:r>
            <w:r w:rsidRPr="0087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грамота»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7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Повсюду слышны звуки музыки. Знакомство с нотной грамотой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16541" w:rsidRPr="00A879B7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- 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 w:rsidRPr="00A879B7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A879B7"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http://urok.1sept.ru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tabs>
                <w:tab w:val="left" w:pos="795"/>
              </w:tabs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Звуки длинные и короткие. Что такое ритм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http://urok.1sept.ru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</w:tcPr>
          <w:p w:rsidR="00216541" w:rsidRPr="00E12346" w:rsidRDefault="00216541" w:rsidP="002869B9">
            <w:pPr>
              <w:pStyle w:val="a3"/>
              <w:tabs>
                <w:tab w:val="left" w:pos="795"/>
              </w:tabs>
              <w:rPr>
                <w:rFonts w:ascii="Times New Roman" w:hAnsi="Times New Roman" w:cs="Times New Roman"/>
                <w:sz w:val="24"/>
              </w:rPr>
            </w:pPr>
            <w:r w:rsidRPr="00CF4011">
              <w:rPr>
                <w:rFonts w:ascii="Times New Roman" w:hAnsi="Times New Roman" w:cs="Times New Roman"/>
                <w:sz w:val="24"/>
              </w:rPr>
              <w:t>Высота звуков Музыкальные традиции наших соседей: песни и танцы, инструменты и их звучание.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http://urok.1sept.ru</w:t>
            </w:r>
          </w:p>
        </w:tc>
      </w:tr>
      <w:tr w:rsidR="00216541" w:rsidTr="002869B9">
        <w:tc>
          <w:tcPr>
            <w:tcW w:w="10314" w:type="dxa"/>
            <w:gridSpan w:val="5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</w:t>
            </w:r>
            <w:r w:rsidRPr="0087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Классическая музыка»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7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12346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ликие композиторы нашей Родины. </w:t>
            </w:r>
            <w:r w:rsidRPr="00E12346">
              <w:rPr>
                <w:rFonts w:ascii="Times New Roman" w:hAnsi="Times New Roman" w:cs="Times New Roman"/>
                <w:sz w:val="24"/>
              </w:rPr>
              <w:t>Песня как музыкальный жанр.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привлекать внимание обучающихся к ценностному аспекту изучаемых на уроке явлений, понятий, приёмов;</w:t>
            </w:r>
          </w:p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на уроке социально значимой информации – обсуждать, высказывать мнение;</w:t>
            </w:r>
          </w:p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анализировать реальное состояние дел в учебном классе;</w:t>
            </w:r>
          </w:p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защищать достоинства и интересы обучающихся, помогать детям, оказавшимся в конфликтной ситуации и/или неблагоприятных условиях;</w:t>
            </w:r>
          </w:p>
          <w:p w:rsidR="00216541" w:rsidRDefault="00216541" w:rsidP="002869B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</w:tc>
        <w:tc>
          <w:tcPr>
            <w:tcW w:w="1701" w:type="dxa"/>
          </w:tcPr>
          <w:p w:rsidR="00216541" w:rsidRPr="00A879B7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lastRenderedPageBreak/>
              <w:t>https://resh.edu.ru/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Оркестр. </w:t>
            </w:r>
            <w:r w:rsidRPr="00E12346">
              <w:rPr>
                <w:rFonts w:ascii="Times New Roman" w:hAnsi="Times New Roman" w:cs="Times New Roman"/>
                <w:sz w:val="24"/>
              </w:rPr>
              <w:t>Марш как музыкальный жанр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Pr="00A879B7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Образы духовной музыки в творчестве русских композиторов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Pr="00A879B7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tabs>
                <w:tab w:val="left" w:pos="405"/>
              </w:tabs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Образы природы в романсах русских композиторов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12346">
              <w:rPr>
                <w:rFonts w:ascii="Times New Roman" w:hAnsi="Times New Roman" w:cs="Times New Roman"/>
                <w:sz w:val="24"/>
              </w:rPr>
              <w:t>Музыкальный портрет: образ человека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Pr="00A879B7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tabs>
                <w:tab w:val="left" w:pos="660"/>
              </w:tabs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Звучание настроений и чувств.  Музыкальные инструменты. Рояль и пианино.  «Предки» и «наследники» фортепиано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Pr="00A879B7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Скрипка, виолончель. Мастера скрипичной музыки.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Pr="00A879B7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4536" w:type="dxa"/>
          </w:tcPr>
          <w:p w:rsidR="00216541" w:rsidRDefault="00216541" w:rsidP="002869B9">
            <w:pPr>
              <w:pStyle w:val="a3"/>
              <w:tabs>
                <w:tab w:val="left" w:pos="555"/>
              </w:tabs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Сочиняем музыкальную сказку</w:t>
            </w:r>
          </w:p>
        </w:tc>
        <w:tc>
          <w:tcPr>
            <w:tcW w:w="993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Pr="00A879B7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879B7">
              <w:rPr>
                <w:rFonts w:ascii="Times New Roman" w:hAnsi="Times New Roman" w:cs="Times New Roman"/>
                <w:sz w:val="24"/>
              </w:rPr>
              <w:t>https://resh.edu.ru/</w:t>
            </w:r>
          </w:p>
        </w:tc>
      </w:tr>
    </w:tbl>
    <w:p w:rsidR="00216541" w:rsidRPr="00B34C27" w:rsidRDefault="00216541" w:rsidP="0021654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Default="00216541"/>
    <w:p w:rsidR="00216541" w:rsidRPr="00216541" w:rsidRDefault="00216541" w:rsidP="0021654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16541">
        <w:rPr>
          <w:rFonts w:ascii="Times New Roman" w:hAnsi="Times New Roman" w:cs="Times New Roman"/>
          <w:b/>
          <w:sz w:val="24"/>
        </w:rPr>
        <w:lastRenderedPageBreak/>
        <w:t>ПОУРОЧНОЕ ПЛАНИРОВАНИЕ</w:t>
      </w:r>
    </w:p>
    <w:p w:rsidR="00216541" w:rsidRDefault="00216541" w:rsidP="0021654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класс</w:t>
      </w:r>
    </w:p>
    <w:p w:rsidR="00216541" w:rsidRDefault="00216541" w:rsidP="0021654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час 17 недель – 17 часов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134"/>
        <w:gridCol w:w="1701"/>
        <w:gridCol w:w="1275"/>
      </w:tblGrid>
      <w:tr w:rsidR="00216541" w:rsidTr="002869B9">
        <w:tc>
          <w:tcPr>
            <w:tcW w:w="675" w:type="dxa"/>
            <w:vMerge w:val="restart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976" w:type="dxa"/>
            <w:gridSpan w:val="2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216541" w:rsidTr="002869B9">
        <w:tc>
          <w:tcPr>
            <w:tcW w:w="675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план.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факт.</w:t>
            </w: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Музыкальное единство лю</w:t>
            </w:r>
            <w:r>
              <w:rPr>
                <w:rFonts w:ascii="Times New Roman" w:hAnsi="Times New Roman" w:cs="Times New Roman"/>
                <w:sz w:val="24"/>
              </w:rPr>
              <w:t>дей. Гимн Чеченской Республики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tabs>
                <w:tab w:val="left" w:pos="124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Образы природы в музыке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Многообразие русского фольклора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Народные музыкальные инструменты. Русские народные сказания и былины.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Повсюду слышны звуки музыки. Знакомство с нотной грамотой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tabs>
                <w:tab w:val="left" w:pos="795"/>
              </w:tabs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Звуки длинные и короткие. Что такое ритм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12346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ликие композиторы нашей Родины. </w:t>
            </w:r>
            <w:r w:rsidRPr="00E12346">
              <w:rPr>
                <w:rFonts w:ascii="Times New Roman" w:hAnsi="Times New Roman" w:cs="Times New Roman"/>
                <w:sz w:val="24"/>
              </w:rPr>
              <w:t>Песня как музыкальный жанр.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Оркестр. </w:t>
            </w:r>
            <w:r w:rsidRPr="00E12346">
              <w:rPr>
                <w:rFonts w:ascii="Times New Roman" w:hAnsi="Times New Roman" w:cs="Times New Roman"/>
                <w:sz w:val="24"/>
              </w:rPr>
              <w:t>Марш как музыкальный жанр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Образы духовной музыки в творчестве русских композиторов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tabs>
                <w:tab w:val="left" w:pos="195"/>
              </w:tabs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Музыкальные традиции нашей малой Родины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Народные музыкальные традиции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tabs>
                <w:tab w:val="left" w:pos="405"/>
              </w:tabs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Образы природы в романсах русских композиторов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12346">
              <w:rPr>
                <w:rFonts w:ascii="Times New Roman" w:hAnsi="Times New Roman" w:cs="Times New Roman"/>
                <w:sz w:val="24"/>
              </w:rPr>
              <w:t>Музыкальный портрет: образ человека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529" w:type="dxa"/>
          </w:tcPr>
          <w:p w:rsidR="00216541" w:rsidRPr="00E12346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 xml:space="preserve">Какой же праздник без музыки? </w:t>
            </w:r>
          </w:p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Музыка о войне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Высота звуков Музыкальные традици</w:t>
            </w:r>
            <w:r>
              <w:rPr>
                <w:rFonts w:ascii="Times New Roman" w:hAnsi="Times New Roman" w:cs="Times New Roman"/>
                <w:sz w:val="24"/>
              </w:rPr>
              <w:t xml:space="preserve">и наших соседей: песни и танцы, </w:t>
            </w:r>
            <w:r w:rsidRPr="00E12346">
              <w:rPr>
                <w:rFonts w:ascii="Times New Roman" w:hAnsi="Times New Roman" w:cs="Times New Roman"/>
                <w:sz w:val="24"/>
              </w:rPr>
              <w:t>инструменты и их звучание.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tabs>
                <w:tab w:val="left" w:pos="660"/>
              </w:tabs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Звучание настроений и чувств.  Музыкальные инструменты. Рояль и пианино.  «Предки» и «наследники» фортепиано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Скрипка, виолончель. Мастера скрипичной музыки.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6541" w:rsidTr="002869B9">
        <w:tc>
          <w:tcPr>
            <w:tcW w:w="6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529" w:type="dxa"/>
          </w:tcPr>
          <w:p w:rsidR="00216541" w:rsidRDefault="00216541" w:rsidP="002869B9">
            <w:pPr>
              <w:pStyle w:val="a3"/>
              <w:tabs>
                <w:tab w:val="left" w:pos="555"/>
              </w:tabs>
              <w:rPr>
                <w:rFonts w:ascii="Times New Roman" w:hAnsi="Times New Roman" w:cs="Times New Roman"/>
                <w:sz w:val="24"/>
              </w:rPr>
            </w:pPr>
            <w:r w:rsidRPr="00E12346">
              <w:rPr>
                <w:rFonts w:ascii="Times New Roman" w:hAnsi="Times New Roman" w:cs="Times New Roman"/>
                <w:sz w:val="24"/>
              </w:rPr>
              <w:t>Сочиняем музыкальную сказку</w:t>
            </w:r>
          </w:p>
        </w:tc>
        <w:tc>
          <w:tcPr>
            <w:tcW w:w="1134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05.06</w:t>
            </w:r>
          </w:p>
        </w:tc>
        <w:tc>
          <w:tcPr>
            <w:tcW w:w="1275" w:type="dxa"/>
          </w:tcPr>
          <w:p w:rsidR="00216541" w:rsidRDefault="00216541" w:rsidP="002869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6541" w:rsidRPr="00B34C27" w:rsidRDefault="00216541" w:rsidP="0021654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6541" w:rsidRDefault="00216541"/>
    <w:sectPr w:rsidR="00216541" w:rsidSect="00216541">
      <w:foot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41" w:rsidRDefault="00216541" w:rsidP="00216541">
      <w:pPr>
        <w:spacing w:after="0" w:line="240" w:lineRule="auto"/>
      </w:pPr>
      <w:r>
        <w:separator/>
      </w:r>
    </w:p>
  </w:endnote>
  <w:endnote w:type="continuationSeparator" w:id="0">
    <w:p w:rsidR="00216541" w:rsidRDefault="00216541" w:rsidP="0021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219027"/>
      <w:docPartObj>
        <w:docPartGallery w:val="Page Numbers (Bottom of Page)"/>
        <w:docPartUnique/>
      </w:docPartObj>
    </w:sdtPr>
    <w:sdtContent>
      <w:p w:rsidR="00216541" w:rsidRDefault="002165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16541" w:rsidRDefault="002165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41" w:rsidRDefault="00216541" w:rsidP="00216541">
      <w:pPr>
        <w:spacing w:after="0" w:line="240" w:lineRule="auto"/>
      </w:pPr>
      <w:r>
        <w:separator/>
      </w:r>
    </w:p>
  </w:footnote>
  <w:footnote w:type="continuationSeparator" w:id="0">
    <w:p w:rsidR="00216541" w:rsidRDefault="00216541" w:rsidP="00216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246"/>
    <w:multiLevelType w:val="hybridMultilevel"/>
    <w:tmpl w:val="2E5CF4DE"/>
    <w:lvl w:ilvl="0" w:tplc="C6B0ED10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>
    <w:nsid w:val="0F20690D"/>
    <w:multiLevelType w:val="hybridMultilevel"/>
    <w:tmpl w:val="9482ABFA"/>
    <w:lvl w:ilvl="0" w:tplc="BC3E3CF2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">
    <w:nsid w:val="0FD931CC"/>
    <w:multiLevelType w:val="hybridMultilevel"/>
    <w:tmpl w:val="45D8F71C"/>
    <w:lvl w:ilvl="0" w:tplc="E21C0C90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10EE1D56"/>
    <w:multiLevelType w:val="hybridMultilevel"/>
    <w:tmpl w:val="C1324650"/>
    <w:lvl w:ilvl="0" w:tplc="18443266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>
    <w:nsid w:val="13F96DB6"/>
    <w:multiLevelType w:val="hybridMultilevel"/>
    <w:tmpl w:val="6052A874"/>
    <w:lvl w:ilvl="0" w:tplc="73260F2C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>
    <w:nsid w:val="146B7602"/>
    <w:multiLevelType w:val="hybridMultilevel"/>
    <w:tmpl w:val="6E88CCDA"/>
    <w:lvl w:ilvl="0" w:tplc="5162A28C">
      <w:start w:val="1"/>
      <w:numFmt w:val="decimal"/>
      <w:lvlText w:val="%1)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6">
    <w:nsid w:val="2B8A0A37"/>
    <w:multiLevelType w:val="hybridMultilevel"/>
    <w:tmpl w:val="D1625110"/>
    <w:lvl w:ilvl="0" w:tplc="0F385BB0">
      <w:start w:val="1"/>
      <w:numFmt w:val="decimal"/>
      <w:lvlText w:val="%1)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7">
    <w:nsid w:val="35512304"/>
    <w:multiLevelType w:val="hybridMultilevel"/>
    <w:tmpl w:val="5D027ED4"/>
    <w:lvl w:ilvl="0" w:tplc="D0C83C4A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8">
    <w:nsid w:val="36727CCA"/>
    <w:multiLevelType w:val="hybridMultilevel"/>
    <w:tmpl w:val="2320FF40"/>
    <w:lvl w:ilvl="0" w:tplc="5C4AEDBE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>
    <w:nsid w:val="37D11871"/>
    <w:multiLevelType w:val="hybridMultilevel"/>
    <w:tmpl w:val="7C149E8E"/>
    <w:lvl w:ilvl="0" w:tplc="5BFC409E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0">
    <w:nsid w:val="3E503E30"/>
    <w:multiLevelType w:val="hybridMultilevel"/>
    <w:tmpl w:val="51A81170"/>
    <w:lvl w:ilvl="0" w:tplc="040A532C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1">
    <w:nsid w:val="4B716CDD"/>
    <w:multiLevelType w:val="hybridMultilevel"/>
    <w:tmpl w:val="49CA1C74"/>
    <w:lvl w:ilvl="0" w:tplc="56B60D30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2">
    <w:nsid w:val="549C2799"/>
    <w:multiLevelType w:val="hybridMultilevel"/>
    <w:tmpl w:val="DBCCB76C"/>
    <w:lvl w:ilvl="0" w:tplc="794A7340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3">
    <w:nsid w:val="6DDF491E"/>
    <w:multiLevelType w:val="hybridMultilevel"/>
    <w:tmpl w:val="EEB8C982"/>
    <w:lvl w:ilvl="0" w:tplc="E81AE85E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4">
    <w:nsid w:val="6E05004E"/>
    <w:multiLevelType w:val="hybridMultilevel"/>
    <w:tmpl w:val="348A0134"/>
    <w:lvl w:ilvl="0" w:tplc="4A8ADFEE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5">
    <w:nsid w:val="6F4E42E3"/>
    <w:multiLevelType w:val="hybridMultilevel"/>
    <w:tmpl w:val="276CA9A0"/>
    <w:lvl w:ilvl="0" w:tplc="015C70D6">
      <w:start w:val="1"/>
      <w:numFmt w:val="decimal"/>
      <w:lvlText w:val="%1)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>
    <w:nsid w:val="70D14568"/>
    <w:multiLevelType w:val="hybridMultilevel"/>
    <w:tmpl w:val="E91205FE"/>
    <w:lvl w:ilvl="0" w:tplc="034A87B0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7">
    <w:nsid w:val="72351CD3"/>
    <w:multiLevelType w:val="hybridMultilevel"/>
    <w:tmpl w:val="4644FBF6"/>
    <w:lvl w:ilvl="0" w:tplc="AB2AF596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8">
    <w:nsid w:val="7C0A719E"/>
    <w:multiLevelType w:val="hybridMultilevel"/>
    <w:tmpl w:val="8252E29E"/>
    <w:lvl w:ilvl="0" w:tplc="88280E94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9">
    <w:nsid w:val="7DCC41C4"/>
    <w:multiLevelType w:val="hybridMultilevel"/>
    <w:tmpl w:val="48149E10"/>
    <w:lvl w:ilvl="0" w:tplc="5518E1A2">
      <w:start w:val="1"/>
      <w:numFmt w:val="decimal"/>
      <w:lvlText w:val="%1)"/>
      <w:lvlJc w:val="left"/>
      <w:pPr>
        <w:ind w:left="148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0">
    <w:nsid w:val="7F152CE2"/>
    <w:multiLevelType w:val="hybridMultilevel"/>
    <w:tmpl w:val="F84E83D2"/>
    <w:lvl w:ilvl="0" w:tplc="51B4D708">
      <w:start w:val="1"/>
      <w:numFmt w:val="decimal"/>
      <w:lvlText w:val="%1)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5"/>
  </w:num>
  <w:num w:numId="11">
    <w:abstractNumId w:val="0"/>
  </w:num>
  <w:num w:numId="12">
    <w:abstractNumId w:val="18"/>
  </w:num>
  <w:num w:numId="13">
    <w:abstractNumId w:val="14"/>
  </w:num>
  <w:num w:numId="14">
    <w:abstractNumId w:val="8"/>
  </w:num>
  <w:num w:numId="15">
    <w:abstractNumId w:val="12"/>
  </w:num>
  <w:num w:numId="16">
    <w:abstractNumId w:val="3"/>
  </w:num>
  <w:num w:numId="17">
    <w:abstractNumId w:val="9"/>
  </w:num>
  <w:num w:numId="18">
    <w:abstractNumId w:val="6"/>
  </w:num>
  <w:num w:numId="19">
    <w:abstractNumId w:val="17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7E"/>
    <w:rsid w:val="00216541"/>
    <w:rsid w:val="00243724"/>
    <w:rsid w:val="003C4B78"/>
    <w:rsid w:val="006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541"/>
    <w:pPr>
      <w:spacing w:after="0" w:line="240" w:lineRule="auto"/>
    </w:pPr>
  </w:style>
  <w:style w:type="table" w:styleId="a4">
    <w:name w:val="Table Grid"/>
    <w:basedOn w:val="a1"/>
    <w:uiPriority w:val="59"/>
    <w:rsid w:val="00216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541"/>
  </w:style>
  <w:style w:type="paragraph" w:styleId="a7">
    <w:name w:val="footer"/>
    <w:basedOn w:val="a"/>
    <w:link w:val="a8"/>
    <w:uiPriority w:val="99"/>
    <w:unhideWhenUsed/>
    <w:rsid w:val="0021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541"/>
  </w:style>
  <w:style w:type="paragraph" w:styleId="a9">
    <w:name w:val="List Paragraph"/>
    <w:basedOn w:val="a"/>
    <w:uiPriority w:val="34"/>
    <w:qFormat/>
    <w:rsid w:val="00216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541"/>
    <w:pPr>
      <w:spacing w:after="0" w:line="240" w:lineRule="auto"/>
    </w:pPr>
  </w:style>
  <w:style w:type="table" w:styleId="a4">
    <w:name w:val="Table Grid"/>
    <w:basedOn w:val="a1"/>
    <w:uiPriority w:val="59"/>
    <w:rsid w:val="00216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541"/>
  </w:style>
  <w:style w:type="paragraph" w:styleId="a7">
    <w:name w:val="footer"/>
    <w:basedOn w:val="a"/>
    <w:link w:val="a8"/>
    <w:uiPriority w:val="99"/>
    <w:unhideWhenUsed/>
    <w:rsid w:val="00216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541"/>
  </w:style>
  <w:style w:type="paragraph" w:styleId="a9">
    <w:name w:val="List Paragraph"/>
    <w:basedOn w:val="a"/>
    <w:uiPriority w:val="34"/>
    <w:qFormat/>
    <w:rsid w:val="0021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3443</Words>
  <Characters>19626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2022-09-19T09:40:00Z</dcterms:created>
  <dcterms:modified xsi:type="dcterms:W3CDTF">2022-09-19T09:50:00Z</dcterms:modified>
</cp:coreProperties>
</file>